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1B3" w:rsidRDefault="000E71B3" w:rsidP="000E71B3">
      <w:pPr>
        <w:contextualSpacing/>
        <w:jc w:val="center"/>
        <w:rPr>
          <w:sz w:val="28"/>
          <w:szCs w:val="28"/>
        </w:rPr>
      </w:pPr>
      <w:r w:rsidRPr="00396F7A">
        <w:rPr>
          <w:sz w:val="28"/>
          <w:szCs w:val="28"/>
        </w:rPr>
        <w:t>МБОУ «</w:t>
      </w:r>
      <w:proofErr w:type="spellStart"/>
      <w:r w:rsidRPr="00396F7A">
        <w:rPr>
          <w:sz w:val="28"/>
          <w:szCs w:val="28"/>
        </w:rPr>
        <w:t>Ярак-Чурминская</w:t>
      </w:r>
      <w:proofErr w:type="spellEnd"/>
      <w:r w:rsidRPr="00396F7A">
        <w:rPr>
          <w:sz w:val="28"/>
          <w:szCs w:val="28"/>
        </w:rPr>
        <w:t xml:space="preserve"> НОШ»</w:t>
      </w:r>
    </w:p>
    <w:p w:rsidR="000E71B3" w:rsidRPr="00396F7A" w:rsidRDefault="000E71B3" w:rsidP="000E71B3">
      <w:pPr>
        <w:contextualSpacing/>
        <w:jc w:val="center"/>
        <w:rPr>
          <w:sz w:val="28"/>
          <w:szCs w:val="28"/>
        </w:rPr>
      </w:pPr>
    </w:p>
    <w:p w:rsidR="000E71B3" w:rsidRPr="00396F7A" w:rsidRDefault="000E71B3" w:rsidP="000E71B3">
      <w:pPr>
        <w:contextualSpacing/>
        <w:rPr>
          <w:sz w:val="28"/>
          <w:szCs w:val="28"/>
        </w:rPr>
      </w:pPr>
    </w:p>
    <w:p w:rsidR="000E71B3" w:rsidRPr="00396F7A" w:rsidRDefault="000E71B3" w:rsidP="000E71B3">
      <w:pPr>
        <w:contextualSpacing/>
        <w:jc w:val="center"/>
        <w:rPr>
          <w:sz w:val="32"/>
          <w:szCs w:val="32"/>
        </w:rPr>
      </w:pPr>
    </w:p>
    <w:p w:rsidR="000E71B3" w:rsidRDefault="000E71B3" w:rsidP="000E71B3">
      <w:pPr>
        <w:contextualSpacing/>
        <w:rPr>
          <w:sz w:val="24"/>
          <w:szCs w:val="24"/>
        </w:rPr>
      </w:pPr>
    </w:p>
    <w:p w:rsidR="000E71B3" w:rsidRDefault="000E71B3" w:rsidP="000E71B3">
      <w:pPr>
        <w:contextualSpacing/>
        <w:rPr>
          <w:sz w:val="24"/>
          <w:szCs w:val="24"/>
        </w:rPr>
      </w:pPr>
    </w:p>
    <w:p w:rsidR="000E71B3" w:rsidRDefault="000E71B3" w:rsidP="000E71B3">
      <w:pPr>
        <w:contextualSpacing/>
        <w:jc w:val="center"/>
        <w:rPr>
          <w:sz w:val="40"/>
          <w:szCs w:val="40"/>
        </w:rPr>
      </w:pPr>
      <w:r>
        <w:rPr>
          <w:sz w:val="40"/>
          <w:szCs w:val="40"/>
        </w:rPr>
        <w:t>Открытый урок по математике</w:t>
      </w:r>
    </w:p>
    <w:p w:rsidR="000E71B3" w:rsidRDefault="000E71B3" w:rsidP="000E71B3">
      <w:pPr>
        <w:contextualSpacing/>
        <w:jc w:val="center"/>
        <w:rPr>
          <w:sz w:val="40"/>
          <w:szCs w:val="40"/>
        </w:rPr>
      </w:pPr>
      <w:r>
        <w:rPr>
          <w:sz w:val="40"/>
          <w:szCs w:val="40"/>
        </w:rPr>
        <w:t>на районном заседании учителей начальных классов</w:t>
      </w:r>
    </w:p>
    <w:p w:rsidR="000E71B3" w:rsidRDefault="000E71B3" w:rsidP="000E71B3">
      <w:pPr>
        <w:contextualSpacing/>
        <w:jc w:val="center"/>
        <w:rPr>
          <w:sz w:val="40"/>
          <w:szCs w:val="40"/>
        </w:rPr>
      </w:pPr>
      <w:r>
        <w:rPr>
          <w:sz w:val="40"/>
          <w:szCs w:val="40"/>
        </w:rPr>
        <w:t>на базе МБОУ «</w:t>
      </w:r>
      <w:proofErr w:type="spellStart"/>
      <w:r>
        <w:rPr>
          <w:sz w:val="40"/>
          <w:szCs w:val="40"/>
        </w:rPr>
        <w:t>Ярак-Чурминская</w:t>
      </w:r>
      <w:proofErr w:type="spellEnd"/>
      <w:r>
        <w:rPr>
          <w:sz w:val="40"/>
          <w:szCs w:val="40"/>
        </w:rPr>
        <w:t xml:space="preserve"> начальная общеобразовательная школа»</w:t>
      </w:r>
    </w:p>
    <w:p w:rsidR="000E71B3" w:rsidRDefault="000E71B3" w:rsidP="000E71B3">
      <w:pPr>
        <w:contextualSpacing/>
        <w:jc w:val="center"/>
        <w:rPr>
          <w:sz w:val="40"/>
          <w:szCs w:val="40"/>
        </w:rPr>
      </w:pPr>
      <w:r>
        <w:rPr>
          <w:sz w:val="40"/>
          <w:szCs w:val="40"/>
        </w:rPr>
        <w:t>по теме «Нетрадиционные уроки в начальной школе»</w:t>
      </w:r>
    </w:p>
    <w:p w:rsidR="000E71B3" w:rsidRDefault="000E71B3" w:rsidP="000E71B3">
      <w:pPr>
        <w:contextualSpacing/>
        <w:jc w:val="center"/>
        <w:rPr>
          <w:sz w:val="40"/>
          <w:szCs w:val="40"/>
        </w:rPr>
      </w:pPr>
    </w:p>
    <w:p w:rsidR="000E71B3" w:rsidRDefault="000E71B3" w:rsidP="000E71B3">
      <w:pPr>
        <w:contextualSpacing/>
        <w:jc w:val="center"/>
        <w:rPr>
          <w:sz w:val="40"/>
          <w:szCs w:val="40"/>
        </w:rPr>
      </w:pPr>
    </w:p>
    <w:p w:rsidR="000E71B3" w:rsidRDefault="000E71B3" w:rsidP="000E71B3">
      <w:pPr>
        <w:contextualSpacing/>
        <w:jc w:val="center"/>
        <w:rPr>
          <w:sz w:val="40"/>
          <w:szCs w:val="40"/>
        </w:rPr>
      </w:pPr>
    </w:p>
    <w:p w:rsidR="000E71B3" w:rsidRDefault="000E71B3" w:rsidP="000E71B3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Провела учитель начальных классов:</w:t>
      </w:r>
    </w:p>
    <w:p w:rsidR="000E71B3" w:rsidRPr="00397F63" w:rsidRDefault="000E71B3" w:rsidP="000E71B3">
      <w:pPr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Емельянова Е.В.  </w:t>
      </w:r>
    </w:p>
    <w:p w:rsidR="000E71B3" w:rsidRDefault="000E71B3" w:rsidP="000E71B3">
      <w:pPr>
        <w:contextualSpacing/>
        <w:jc w:val="center"/>
        <w:rPr>
          <w:sz w:val="36"/>
          <w:szCs w:val="36"/>
        </w:rPr>
      </w:pPr>
    </w:p>
    <w:p w:rsidR="000E71B3" w:rsidRDefault="000E71B3" w:rsidP="000E71B3">
      <w:pPr>
        <w:contextualSpacing/>
        <w:jc w:val="center"/>
        <w:rPr>
          <w:sz w:val="36"/>
          <w:szCs w:val="36"/>
        </w:rPr>
      </w:pPr>
    </w:p>
    <w:p w:rsidR="000E71B3" w:rsidRDefault="000E71B3" w:rsidP="000E71B3">
      <w:pPr>
        <w:contextualSpacing/>
        <w:jc w:val="center"/>
        <w:rPr>
          <w:sz w:val="28"/>
          <w:szCs w:val="28"/>
        </w:rPr>
      </w:pPr>
    </w:p>
    <w:p w:rsidR="000E71B3" w:rsidRPr="00397F63" w:rsidRDefault="000E71B3" w:rsidP="000E71B3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6 декабря 2012 г.</w:t>
      </w:r>
    </w:p>
    <w:p w:rsidR="001A7E15" w:rsidRDefault="001A7E15" w:rsidP="001A7E15">
      <w:pPr>
        <w:rPr>
          <w:b/>
          <w:sz w:val="28"/>
          <w:szCs w:val="28"/>
        </w:rPr>
      </w:pPr>
    </w:p>
    <w:p w:rsidR="006D0EC1" w:rsidRDefault="00570FD4" w:rsidP="001A7E15">
      <w:pPr>
        <w:jc w:val="center"/>
        <w:rPr>
          <w:b/>
          <w:sz w:val="28"/>
          <w:szCs w:val="28"/>
        </w:rPr>
      </w:pPr>
      <w:bookmarkStart w:id="0" w:name="_GoBack"/>
      <w:r>
        <w:rPr>
          <w:b/>
          <w:sz w:val="28"/>
          <w:szCs w:val="28"/>
        </w:rPr>
        <w:lastRenderedPageBreak/>
        <w:t>Конспект урока математики во 2-3 классах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7393"/>
        <w:gridCol w:w="7393"/>
      </w:tblGrid>
      <w:tr w:rsidR="00570FD4" w:rsidRPr="00A15560" w:rsidTr="00570FD4">
        <w:tc>
          <w:tcPr>
            <w:tcW w:w="2500" w:type="pct"/>
          </w:tcPr>
          <w:bookmarkEnd w:id="0"/>
          <w:p w:rsidR="00570FD4" w:rsidRPr="00A15560" w:rsidRDefault="00570FD4" w:rsidP="00570FD4">
            <w:pPr>
              <w:jc w:val="center"/>
              <w:rPr>
                <w:sz w:val="24"/>
                <w:szCs w:val="24"/>
              </w:rPr>
            </w:pPr>
            <w:r w:rsidRPr="00A15560">
              <w:rPr>
                <w:sz w:val="24"/>
                <w:szCs w:val="24"/>
              </w:rPr>
              <w:t xml:space="preserve">2 </w:t>
            </w:r>
            <w:proofErr w:type="spellStart"/>
            <w:r w:rsidRPr="00A15560">
              <w:rPr>
                <w:sz w:val="24"/>
                <w:szCs w:val="24"/>
              </w:rPr>
              <w:t>кл</w:t>
            </w:r>
            <w:proofErr w:type="spellEnd"/>
            <w:r w:rsidRPr="00A15560">
              <w:rPr>
                <w:sz w:val="24"/>
                <w:szCs w:val="24"/>
              </w:rPr>
              <w:t>.</w:t>
            </w:r>
          </w:p>
          <w:p w:rsidR="00570FD4" w:rsidRPr="00A15560" w:rsidRDefault="00570FD4" w:rsidP="00570FD4">
            <w:pPr>
              <w:jc w:val="center"/>
              <w:rPr>
                <w:sz w:val="24"/>
                <w:szCs w:val="24"/>
              </w:rPr>
            </w:pPr>
          </w:p>
          <w:p w:rsidR="00570FD4" w:rsidRPr="00A15560" w:rsidRDefault="00570FD4" w:rsidP="00570FD4">
            <w:pPr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A1556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Тема урока</w:t>
            </w:r>
            <w:r w:rsidRPr="00A15560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: Порядок действий в выражениях.</w:t>
            </w:r>
          </w:p>
          <w:p w:rsidR="00570FD4" w:rsidRPr="00A15560" w:rsidRDefault="00570FD4" w:rsidP="00570FD4">
            <w:pPr>
              <w:rPr>
                <w:sz w:val="24"/>
                <w:szCs w:val="24"/>
              </w:rPr>
            </w:pPr>
          </w:p>
          <w:p w:rsidR="00570FD4" w:rsidRPr="00A15560" w:rsidRDefault="00570FD4" w:rsidP="00570FD4">
            <w:pPr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1556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Тип урока:</w:t>
            </w:r>
            <w:r w:rsidRPr="00A155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Урок открытия новых знаний.    </w:t>
            </w:r>
          </w:p>
          <w:p w:rsidR="00570FD4" w:rsidRPr="00A15560" w:rsidRDefault="00570FD4" w:rsidP="00570FD4">
            <w:pPr>
              <w:spacing w:line="300" w:lineRule="atLeast"/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1556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Цели урока</w:t>
            </w:r>
            <w:r w:rsidRPr="00A155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: Уяснить необходимость введения символа </w:t>
            </w:r>
            <w:proofErr w:type="gramStart"/>
            <w:r w:rsidRPr="00A155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для</w:t>
            </w:r>
            <w:proofErr w:type="gramEnd"/>
          </w:p>
          <w:p w:rsidR="00E908D8" w:rsidRPr="00EC73D8" w:rsidRDefault="00570FD4" w:rsidP="00D16F5A">
            <w:pPr>
              <w:contextualSpacing/>
              <w:rPr>
                <w:rFonts w:ascii="Arial" w:hAnsi="Arial" w:cs="Arial"/>
              </w:rPr>
            </w:pPr>
            <w:r w:rsidRPr="00A155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обозначения порядка действий в выражениях; научить </w:t>
            </w:r>
            <w:proofErr w:type="spellStart"/>
            <w:proofErr w:type="gramStart"/>
            <w:r w:rsidRPr="00A155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исполь-</w:t>
            </w:r>
            <w:r w:rsidRPr="00A15560">
              <w:rPr>
                <w:rFonts w:ascii="Arial" w:hAnsi="Arial" w:cs="Arial"/>
              </w:rPr>
              <w:t>зовать</w:t>
            </w:r>
            <w:proofErr w:type="spellEnd"/>
            <w:proofErr w:type="gramEnd"/>
            <w:r w:rsidRPr="00A15560">
              <w:rPr>
                <w:rFonts w:ascii="Arial" w:hAnsi="Arial" w:cs="Arial"/>
              </w:rPr>
              <w:t xml:space="preserve"> скобки для обозначения порядка действий в выражениях.</w:t>
            </w:r>
          </w:p>
          <w:p w:rsidR="00D16F5A" w:rsidRPr="00EC73D8" w:rsidRDefault="00D16F5A" w:rsidP="00D16F5A">
            <w:pPr>
              <w:contextualSpacing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E908D8" w:rsidRPr="00A15560" w:rsidRDefault="00E908D8" w:rsidP="00E908D8">
            <w:pPr>
              <w:spacing w:line="300" w:lineRule="atLeast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1556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Задачи урока. </w:t>
            </w:r>
          </w:p>
          <w:p w:rsidR="00E908D8" w:rsidRPr="00A15560" w:rsidRDefault="00E908D8" w:rsidP="00E908D8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1556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Обучающие:</w:t>
            </w:r>
            <w:r w:rsidRPr="00A155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• Создание условий для открытия учащимися скобок как </w:t>
            </w:r>
          </w:p>
          <w:p w:rsidR="00E908D8" w:rsidRPr="00A15560" w:rsidRDefault="00E908D8" w:rsidP="00E908D8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155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обозначения порядка действий;</w:t>
            </w:r>
          </w:p>
          <w:p w:rsidR="00E908D8" w:rsidRPr="00A15560" w:rsidRDefault="00E908D8" w:rsidP="00E908D8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155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-Формирование способности переноса </w:t>
            </w:r>
            <w:proofErr w:type="gramStart"/>
            <w:r w:rsidRPr="00A155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усвоенных</w:t>
            </w:r>
            <w:proofErr w:type="gramEnd"/>
          </w:p>
          <w:p w:rsidR="00E908D8" w:rsidRPr="00A15560" w:rsidRDefault="00E908D8" w:rsidP="00E908D8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155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знаний в новые условия</w:t>
            </w:r>
          </w:p>
          <w:p w:rsidR="00E908D8" w:rsidRPr="00A15560" w:rsidRDefault="00E908D8" w:rsidP="00E908D8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155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• Формирование у учащихся способности к построению</w:t>
            </w:r>
          </w:p>
          <w:p w:rsidR="00E908D8" w:rsidRPr="00A15560" w:rsidRDefault="00E908D8" w:rsidP="00E908D8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155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алгоритма на примере выражения со скобками </w:t>
            </w:r>
            <w:r w:rsidRPr="00A155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  <w:t xml:space="preserve">• Систематизация знаний о выражении; </w:t>
            </w:r>
          </w:p>
          <w:p w:rsidR="00E908D8" w:rsidRPr="00A15560" w:rsidRDefault="00E908D8" w:rsidP="00E908D8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1556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Развивающие:</w:t>
            </w:r>
            <w:r w:rsidRPr="00A1556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br/>
            </w:r>
            <w:r w:rsidRPr="00A155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- Развивать логическое мышление, познавательный интерес,</w:t>
            </w:r>
          </w:p>
          <w:p w:rsidR="00E908D8" w:rsidRPr="00A15560" w:rsidRDefault="00E908D8" w:rsidP="00E908D8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155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вычислительные навыки, коммуникативные навыки;</w:t>
            </w:r>
          </w:p>
          <w:p w:rsidR="00E908D8" w:rsidRPr="00A15560" w:rsidRDefault="00E908D8" w:rsidP="00E908D8">
            <w:pPr>
              <w:spacing w:line="300" w:lineRule="atLeast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A1556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Воспитательные:</w:t>
            </w:r>
          </w:p>
          <w:p w:rsidR="00E908D8" w:rsidRDefault="00E908D8" w:rsidP="00E908D8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1556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- </w:t>
            </w:r>
            <w:r w:rsidRPr="00A155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воспитывать интерес к математ</w:t>
            </w:r>
            <w:r w:rsidR="00CB5E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ике, культуре умственного труда.</w:t>
            </w:r>
          </w:p>
          <w:p w:rsidR="00AA3A95" w:rsidRPr="00CB5E77" w:rsidRDefault="00CB5E77" w:rsidP="00CB5E77">
            <w:pPr>
              <w:spacing w:line="300" w:lineRule="atLeas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CB5E77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Материалы</w:t>
            </w:r>
            <w:r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опорные таблицы, схемы, рисунки с изображением </w:t>
            </w:r>
            <w:proofErr w:type="spellStart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Веселушки</w:t>
            </w:r>
            <w:proofErr w:type="spellEnd"/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, Почемучки и Подсказки.</w:t>
            </w:r>
          </w:p>
        </w:tc>
        <w:tc>
          <w:tcPr>
            <w:tcW w:w="2500" w:type="pct"/>
          </w:tcPr>
          <w:p w:rsidR="00570FD4" w:rsidRPr="00A15560" w:rsidRDefault="00570FD4" w:rsidP="00570FD4">
            <w:pPr>
              <w:jc w:val="center"/>
              <w:rPr>
                <w:sz w:val="24"/>
                <w:szCs w:val="24"/>
              </w:rPr>
            </w:pPr>
            <w:r w:rsidRPr="00A15560">
              <w:rPr>
                <w:sz w:val="24"/>
                <w:szCs w:val="24"/>
              </w:rPr>
              <w:t xml:space="preserve">3 </w:t>
            </w:r>
            <w:proofErr w:type="spellStart"/>
            <w:r w:rsidRPr="00A15560">
              <w:rPr>
                <w:sz w:val="24"/>
                <w:szCs w:val="24"/>
              </w:rPr>
              <w:t>кл</w:t>
            </w:r>
            <w:proofErr w:type="spellEnd"/>
            <w:r w:rsidRPr="00A15560">
              <w:rPr>
                <w:sz w:val="24"/>
                <w:szCs w:val="24"/>
              </w:rPr>
              <w:t>.</w:t>
            </w:r>
          </w:p>
          <w:p w:rsidR="00570FD4" w:rsidRPr="00A15560" w:rsidRDefault="00570FD4" w:rsidP="00570FD4">
            <w:pPr>
              <w:jc w:val="center"/>
              <w:rPr>
                <w:sz w:val="24"/>
                <w:szCs w:val="24"/>
              </w:rPr>
            </w:pPr>
          </w:p>
          <w:p w:rsidR="00570FD4" w:rsidRPr="00A15560" w:rsidRDefault="00570FD4" w:rsidP="00570FD4">
            <w:pPr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  <w:r w:rsidRPr="00A15560"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  <w:t>Тема: Таблица умножения. Закрепление.</w:t>
            </w:r>
          </w:p>
          <w:p w:rsidR="00570FD4" w:rsidRPr="00A15560" w:rsidRDefault="00570FD4" w:rsidP="00570FD4">
            <w:pPr>
              <w:rPr>
                <w:rFonts w:ascii="Arial" w:eastAsia="Times New Roman" w:hAnsi="Arial" w:cs="Arial"/>
                <w:b/>
                <w:i/>
                <w:sz w:val="24"/>
                <w:szCs w:val="24"/>
                <w:lang w:eastAsia="ru-RU"/>
              </w:rPr>
            </w:pPr>
          </w:p>
          <w:p w:rsidR="00570FD4" w:rsidRPr="00A15560" w:rsidRDefault="00570FD4" w:rsidP="00570FD4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A1556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>Тип урока:</w:t>
            </w:r>
            <w:r w:rsidRPr="00A1556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Урок закрепления полученных знаний.</w:t>
            </w:r>
          </w:p>
          <w:p w:rsidR="00570FD4" w:rsidRPr="00A15560" w:rsidRDefault="00570FD4" w:rsidP="00570FD4">
            <w:pPr>
              <w:spacing w:after="240" w:line="30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560"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  <w:t xml:space="preserve"> Цели урока:  </w:t>
            </w:r>
            <w:r w:rsidRPr="00A15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закреплять знание таб</w:t>
            </w:r>
            <w:r w:rsidR="00E908D8" w:rsidRPr="00A15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 умножения и деления</w:t>
            </w:r>
            <w:proofErr w:type="gramStart"/>
            <w:r w:rsidR="00E908D8" w:rsidRPr="00A15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</w:p>
          <w:p w:rsidR="00E908D8" w:rsidRPr="00A15560" w:rsidRDefault="00E908D8" w:rsidP="00570FD4">
            <w:pPr>
              <w:spacing w:after="240" w:line="30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55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 урока.</w:t>
            </w:r>
          </w:p>
          <w:p w:rsidR="00E908D8" w:rsidRPr="00A15560" w:rsidRDefault="00E908D8" w:rsidP="00E908D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55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Обучающие:</w:t>
            </w:r>
          </w:p>
          <w:p w:rsidR="00570FD4" w:rsidRPr="00A15560" w:rsidRDefault="00570FD4" w:rsidP="00E908D8">
            <w:pPr>
              <w:contextualSpacing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proofErr w:type="gramStart"/>
            <w:r w:rsidRPr="00A15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совершенствовать вычислительные навыки (сложение и вычитание в </w:t>
            </w:r>
            <w:proofErr w:type="gramEnd"/>
          </w:p>
          <w:p w:rsidR="00AA3A95" w:rsidRPr="00A15560" w:rsidRDefault="00570FD4" w:rsidP="00AA3A95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пределах 100, табличное умножение и деление), умение решать задачи</w:t>
            </w:r>
            <w:proofErr w:type="gramStart"/>
            <w:r w:rsidRPr="00A15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,н</w:t>
            </w:r>
            <w:proofErr w:type="gramEnd"/>
            <w:r w:rsidRPr="00A15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аходить периметр и площадь прямоугольника;</w:t>
            </w:r>
            <w:r w:rsidR="00AA3A95" w:rsidRPr="00A15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формировать умение работать с тестовыми заданиями;</w:t>
            </w:r>
          </w:p>
          <w:p w:rsidR="00570FD4" w:rsidRPr="00A15560" w:rsidRDefault="00570FD4" w:rsidP="00AA3A95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3A95" w:rsidRPr="00A15560" w:rsidRDefault="00AA3A95" w:rsidP="00AA3A95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55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Развивающие:</w:t>
            </w:r>
          </w:p>
          <w:p w:rsidR="00570FD4" w:rsidRPr="00A15560" w:rsidRDefault="00570FD4" w:rsidP="00AA3A95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развивать умение сравнивать, анализировать, обобщать, классифицировать;</w:t>
            </w:r>
          </w:p>
          <w:p w:rsidR="00570FD4" w:rsidRPr="00A15560" w:rsidRDefault="00570FD4" w:rsidP="00AA3A95">
            <w:pPr>
              <w:spacing w:before="100" w:beforeAutospacing="1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развивать память, логическое мышление учащихся;</w:t>
            </w:r>
          </w:p>
          <w:p w:rsidR="00AA3A95" w:rsidRPr="00A15560" w:rsidRDefault="00AA3A95" w:rsidP="00E908D8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55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Воспитательные:</w:t>
            </w:r>
          </w:p>
          <w:p w:rsidR="00570FD4" w:rsidRDefault="00570FD4" w:rsidP="00E908D8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55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воспитывать активность, ответственность, самостоятельность.</w:t>
            </w:r>
          </w:p>
          <w:p w:rsidR="00CB5E77" w:rsidRPr="00CB5E77" w:rsidRDefault="00CB5E77" w:rsidP="00E908D8">
            <w:pPr>
              <w:spacing w:before="100" w:before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5E7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Материалы: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CB5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опорные таблицы, схемы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тестовое задание.</w:t>
            </w:r>
          </w:p>
          <w:p w:rsidR="00570FD4" w:rsidRPr="00A15560" w:rsidRDefault="00570FD4" w:rsidP="00E908D8">
            <w:pPr>
              <w:spacing w:line="300" w:lineRule="atLeast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ru-RU"/>
              </w:rPr>
            </w:pPr>
            <w:r w:rsidRPr="00CB5E77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br/>
            </w:r>
          </w:p>
          <w:p w:rsidR="00570FD4" w:rsidRPr="00A15560" w:rsidRDefault="00570FD4" w:rsidP="00570FD4">
            <w:pPr>
              <w:rPr>
                <w:sz w:val="24"/>
                <w:szCs w:val="24"/>
              </w:rPr>
            </w:pPr>
          </w:p>
        </w:tc>
      </w:tr>
    </w:tbl>
    <w:p w:rsidR="00570FD4" w:rsidRPr="00A15560" w:rsidRDefault="00570FD4" w:rsidP="00570FD4">
      <w:pPr>
        <w:rPr>
          <w:sz w:val="24"/>
          <w:szCs w:val="24"/>
        </w:rPr>
      </w:pPr>
    </w:p>
    <w:p w:rsidR="00AA3A95" w:rsidRPr="00B732BD" w:rsidRDefault="00AA3A95" w:rsidP="00AA3A95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 w:rsidRPr="00B732BD">
        <w:rPr>
          <w:rFonts w:ascii="Arial" w:eastAsia="Times New Roman" w:hAnsi="Arial" w:cs="Arial"/>
          <w:b/>
          <w:i/>
          <w:sz w:val="24"/>
          <w:szCs w:val="24"/>
          <w:lang w:eastAsia="ru-RU"/>
        </w:rPr>
        <w:lastRenderedPageBreak/>
        <w:t>I. Организационный момент.</w:t>
      </w:r>
    </w:p>
    <w:p w:rsidR="00AA3A95" w:rsidRPr="00A15560" w:rsidRDefault="00AA3A95" w:rsidP="00AA3A9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нас сейчас урок математики. Но прежде, чем начать его, давайте </w:t>
      </w:r>
      <w:proofErr w:type="gramStart"/>
      <w:r w:rsidRPr="00A1556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посмотрим</w:t>
      </w:r>
      <w:proofErr w:type="gramEnd"/>
      <w:r w:rsidRPr="00A155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 на друга и  улыбнемся. Почему нужно улыбаться?  Чтобы наше хорошее настроение передалось всем окружающим и чтобы оно помогло нам на уроке, чтобы у нас все получилось.</w:t>
      </w:r>
    </w:p>
    <w:p w:rsidR="00AA3A95" w:rsidRPr="00A15560" w:rsidRDefault="00AA3A95" w:rsidP="00AA3A95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15560">
        <w:rPr>
          <w:rFonts w:ascii="Times New Roman" w:eastAsia="Times New Roman" w:hAnsi="Times New Roman" w:cs="Times New Roman"/>
          <w:sz w:val="24"/>
          <w:szCs w:val="24"/>
          <w:lang w:eastAsia="ru-RU"/>
        </w:rPr>
        <w:t>Сядем за парты правильно, спину держим прямо. Учебные принадлежности помогут нам в работе, они в порядке разместились в верхнем углу стола. Расположите тетрадь на столе так, чтобы руки при письме не свисали. Запишем дату, отступив от предыдущей работы 4 клетки.</w:t>
      </w:r>
    </w:p>
    <w:p w:rsidR="009C3B22" w:rsidRPr="0040016A" w:rsidRDefault="00A15560" w:rsidP="00A15560">
      <w:pPr>
        <w:spacing w:before="100" w:beforeAutospacing="1" w:after="100" w:afterAutospacing="1" w:line="240" w:lineRule="auto"/>
        <w:rPr>
          <w:rFonts w:ascii="Arial" w:eastAsia="Times New Roman" w:hAnsi="Arial" w:cs="Arial"/>
          <w:i/>
          <w:sz w:val="24"/>
          <w:szCs w:val="24"/>
          <w:lang w:eastAsia="ru-RU"/>
        </w:rPr>
      </w:pPr>
      <w:r w:rsidRPr="0040016A">
        <w:rPr>
          <w:rFonts w:ascii="Arial" w:eastAsia="Times New Roman" w:hAnsi="Arial" w:cs="Arial"/>
          <w:i/>
          <w:sz w:val="24"/>
          <w:szCs w:val="24"/>
          <w:lang w:eastAsia="ru-RU"/>
        </w:rPr>
        <w:t xml:space="preserve">Прозвенел уже звонок! </w:t>
      </w:r>
      <w:r w:rsidRPr="0040016A">
        <w:rPr>
          <w:rFonts w:ascii="Arial" w:eastAsia="Times New Roman" w:hAnsi="Arial" w:cs="Arial"/>
          <w:i/>
          <w:sz w:val="24"/>
          <w:szCs w:val="24"/>
          <w:lang w:eastAsia="ru-RU"/>
        </w:rPr>
        <w:br/>
        <w:t xml:space="preserve">Начинать пора урок! </w:t>
      </w:r>
      <w:r w:rsidRPr="0040016A">
        <w:rPr>
          <w:rFonts w:ascii="Arial" w:eastAsia="Times New Roman" w:hAnsi="Arial" w:cs="Arial"/>
          <w:i/>
          <w:sz w:val="24"/>
          <w:szCs w:val="24"/>
          <w:lang w:eastAsia="ru-RU"/>
        </w:rPr>
        <w:br/>
        <w:t xml:space="preserve">Пришло время вычислять, </w:t>
      </w:r>
      <w:r w:rsidRPr="0040016A">
        <w:rPr>
          <w:rFonts w:ascii="Arial" w:eastAsia="Times New Roman" w:hAnsi="Arial" w:cs="Arial"/>
          <w:i/>
          <w:sz w:val="24"/>
          <w:szCs w:val="24"/>
          <w:lang w:eastAsia="ru-RU"/>
        </w:rPr>
        <w:br/>
        <w:t>На вопросы отвечать</w:t>
      </w:r>
    </w:p>
    <w:p w:rsidR="00A15560" w:rsidRPr="00A15560" w:rsidRDefault="000F356F" w:rsidP="00A15560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- </w:t>
      </w:r>
      <w:r w:rsidR="00A15560" w:rsidRPr="00A15560">
        <w:rPr>
          <w:rFonts w:ascii="Arial" w:eastAsia="Times New Roman" w:hAnsi="Arial" w:cs="Arial"/>
          <w:sz w:val="24"/>
          <w:szCs w:val="24"/>
          <w:lang w:eastAsia="ru-RU"/>
        </w:rPr>
        <w:t>А вопрос у нас такой: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393"/>
        <w:gridCol w:w="7393"/>
      </w:tblGrid>
      <w:tr w:rsidR="00AA3A95" w:rsidRPr="00A15560" w:rsidTr="00AA3A95">
        <w:tc>
          <w:tcPr>
            <w:tcW w:w="7393" w:type="dxa"/>
          </w:tcPr>
          <w:p w:rsidR="00AA3A95" w:rsidRPr="00A15560" w:rsidRDefault="00F6674D" w:rsidP="00EC73D8">
            <w:pPr>
              <w:jc w:val="center"/>
              <w:rPr>
                <w:b/>
                <w:i/>
                <w:sz w:val="24"/>
                <w:szCs w:val="24"/>
              </w:rPr>
            </w:pPr>
            <w:r w:rsidRPr="00A15560">
              <w:rPr>
                <w:b/>
                <w:i/>
                <w:sz w:val="24"/>
                <w:szCs w:val="24"/>
                <w:lang w:val="en-US"/>
              </w:rPr>
              <w:t>II</w:t>
            </w:r>
            <w:r w:rsidRPr="00A15560">
              <w:rPr>
                <w:b/>
                <w:i/>
                <w:sz w:val="24"/>
                <w:szCs w:val="24"/>
              </w:rPr>
              <w:t xml:space="preserve"> .</w:t>
            </w:r>
            <w:r w:rsidR="00730187" w:rsidRPr="00A15560">
              <w:rPr>
                <w:b/>
                <w:i/>
                <w:sz w:val="24"/>
                <w:szCs w:val="24"/>
              </w:rPr>
              <w:t>Проверка Д/з</w:t>
            </w:r>
            <w:r w:rsidR="00CD018B" w:rsidRPr="00A15560">
              <w:rPr>
                <w:b/>
                <w:i/>
                <w:sz w:val="24"/>
                <w:szCs w:val="24"/>
              </w:rPr>
              <w:t xml:space="preserve"> (с.21,№13)</w:t>
            </w:r>
          </w:p>
          <w:p w:rsidR="00730187" w:rsidRPr="00A15560" w:rsidRDefault="00730187" w:rsidP="00EC73D8">
            <w:pPr>
              <w:jc w:val="center"/>
              <w:rPr>
                <w:i/>
                <w:sz w:val="24"/>
                <w:szCs w:val="24"/>
              </w:rPr>
            </w:pPr>
            <w:r w:rsidRPr="00A15560">
              <w:rPr>
                <w:b/>
                <w:i/>
                <w:sz w:val="24"/>
                <w:szCs w:val="24"/>
              </w:rPr>
              <w:t xml:space="preserve">- </w:t>
            </w:r>
            <w:r w:rsidRPr="00A15560">
              <w:rPr>
                <w:i/>
                <w:sz w:val="24"/>
                <w:szCs w:val="24"/>
              </w:rPr>
              <w:t>Ребята, чем мы занимались на прошлом уроке?</w:t>
            </w:r>
          </w:p>
          <w:p w:rsidR="00730187" w:rsidRPr="00A15560" w:rsidRDefault="00730187" w:rsidP="00EC73D8">
            <w:pPr>
              <w:jc w:val="center"/>
              <w:rPr>
                <w:i/>
                <w:sz w:val="24"/>
                <w:szCs w:val="24"/>
              </w:rPr>
            </w:pPr>
            <w:r w:rsidRPr="00A15560">
              <w:rPr>
                <w:i/>
                <w:sz w:val="24"/>
                <w:szCs w:val="24"/>
              </w:rPr>
              <w:t>- Какую программу действий подготовки к рисованию вы составили дома?</w:t>
            </w:r>
            <w:r w:rsidR="00574F44" w:rsidRPr="00A15560">
              <w:rPr>
                <w:i/>
                <w:sz w:val="24"/>
                <w:szCs w:val="24"/>
              </w:rPr>
              <w:t xml:space="preserve"> (Например,3-5-1-2-4)</w:t>
            </w:r>
          </w:p>
          <w:p w:rsidR="00574F44" w:rsidRPr="00A15560" w:rsidRDefault="00574F44" w:rsidP="00EC73D8">
            <w:pPr>
              <w:jc w:val="center"/>
              <w:rPr>
                <w:i/>
                <w:sz w:val="24"/>
                <w:szCs w:val="24"/>
              </w:rPr>
            </w:pPr>
            <w:r w:rsidRPr="00A15560">
              <w:rPr>
                <w:i/>
                <w:sz w:val="24"/>
                <w:szCs w:val="24"/>
              </w:rPr>
              <w:t>- Какие операции в этой программе можно менять местами?(3 и 5)</w:t>
            </w:r>
          </w:p>
          <w:p w:rsidR="00574F44" w:rsidRPr="00A15560" w:rsidRDefault="00574F44" w:rsidP="00EC73D8">
            <w:pPr>
              <w:jc w:val="center"/>
              <w:rPr>
                <w:i/>
                <w:sz w:val="24"/>
                <w:szCs w:val="24"/>
              </w:rPr>
            </w:pPr>
            <w:r w:rsidRPr="00A15560">
              <w:rPr>
                <w:i/>
                <w:sz w:val="24"/>
                <w:szCs w:val="24"/>
              </w:rPr>
              <w:t>- А какие нельзя? (1 и 2, 4 и 5)</w:t>
            </w:r>
          </w:p>
          <w:p w:rsidR="00F6674D" w:rsidRPr="00D16F5A" w:rsidRDefault="00F6674D" w:rsidP="00EC73D8">
            <w:pPr>
              <w:jc w:val="center"/>
              <w:rPr>
                <w:i/>
                <w:sz w:val="24"/>
                <w:szCs w:val="24"/>
              </w:rPr>
            </w:pPr>
          </w:p>
          <w:p w:rsidR="00F6674D" w:rsidRPr="00A15560" w:rsidRDefault="00F6674D" w:rsidP="00EC73D8">
            <w:pPr>
              <w:jc w:val="center"/>
              <w:rPr>
                <w:b/>
                <w:i/>
                <w:sz w:val="24"/>
                <w:szCs w:val="24"/>
              </w:rPr>
            </w:pPr>
            <w:r w:rsidRPr="00A15560">
              <w:rPr>
                <w:b/>
                <w:i/>
                <w:sz w:val="24"/>
                <w:szCs w:val="24"/>
                <w:lang w:val="en-US"/>
              </w:rPr>
              <w:t>III.</w:t>
            </w:r>
            <w:r w:rsidRPr="00A15560">
              <w:rPr>
                <w:b/>
                <w:i/>
                <w:sz w:val="24"/>
                <w:szCs w:val="24"/>
              </w:rPr>
              <w:t xml:space="preserve"> Актуализация знаний</w:t>
            </w:r>
          </w:p>
          <w:p w:rsidR="00E018A5" w:rsidRPr="00A15560" w:rsidRDefault="00E018A5" w:rsidP="00EC73D8">
            <w:pPr>
              <w:jc w:val="center"/>
              <w:rPr>
                <w:i/>
                <w:sz w:val="24"/>
                <w:szCs w:val="24"/>
              </w:rPr>
            </w:pPr>
            <w:r w:rsidRPr="00A15560">
              <w:rPr>
                <w:i/>
                <w:sz w:val="24"/>
                <w:szCs w:val="24"/>
              </w:rPr>
              <w:t>- Сегодня мы продолжим работу с выражениями, будем составлять программы действий, тренироваться в решении задач и счете. Но урок у нас сегодня необычный. К нам пришли гости. А кто имен</w:t>
            </w:r>
            <w:r w:rsidR="00D47818" w:rsidRPr="00A15560">
              <w:rPr>
                <w:i/>
                <w:sz w:val="24"/>
                <w:szCs w:val="24"/>
              </w:rPr>
              <w:t xml:space="preserve">но, вы </w:t>
            </w:r>
            <w:proofErr w:type="gramStart"/>
            <w:r w:rsidR="00D47818" w:rsidRPr="00A15560">
              <w:rPr>
                <w:i/>
                <w:sz w:val="24"/>
                <w:szCs w:val="24"/>
              </w:rPr>
              <w:t>узнаете</w:t>
            </w:r>
            <w:proofErr w:type="gramEnd"/>
            <w:r w:rsidR="00D47818" w:rsidRPr="00A15560">
              <w:rPr>
                <w:i/>
                <w:sz w:val="24"/>
                <w:szCs w:val="24"/>
              </w:rPr>
              <w:t xml:space="preserve"> выполнив задание.</w:t>
            </w:r>
          </w:p>
          <w:p w:rsidR="00D47818" w:rsidRPr="00FD7C9A" w:rsidRDefault="009C3B22" w:rsidP="00EC73D8">
            <w:pPr>
              <w:jc w:val="center"/>
              <w:rPr>
                <w:b/>
                <w:i/>
                <w:sz w:val="24"/>
                <w:szCs w:val="24"/>
              </w:rPr>
            </w:pPr>
            <w:r w:rsidRPr="00FD7C9A">
              <w:rPr>
                <w:b/>
                <w:i/>
                <w:sz w:val="24"/>
                <w:szCs w:val="24"/>
              </w:rPr>
              <w:t>1.</w:t>
            </w:r>
            <w:r w:rsidR="00D47818" w:rsidRPr="00FD7C9A">
              <w:rPr>
                <w:b/>
                <w:i/>
                <w:sz w:val="24"/>
                <w:szCs w:val="24"/>
              </w:rPr>
              <w:t xml:space="preserve"> Подчеркни записи, которые являются выражениями:</w:t>
            </w:r>
          </w:p>
          <w:p w:rsidR="00F6674D" w:rsidRPr="00FD7C9A" w:rsidRDefault="00F6674D" w:rsidP="00EC73D8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D47818" w:rsidRPr="00A15560" w:rsidRDefault="00D47818" w:rsidP="00EC73D8">
            <w:pPr>
              <w:jc w:val="center"/>
              <w:rPr>
                <w:i/>
                <w:sz w:val="24"/>
                <w:szCs w:val="24"/>
                <w:lang w:val="en-US"/>
              </w:rPr>
            </w:pPr>
            <w:r w:rsidRPr="00A15560">
              <w:rPr>
                <w:i/>
                <w:sz w:val="24"/>
                <w:szCs w:val="24"/>
                <w:lang w:val="en-US"/>
              </w:rPr>
              <w:t>m</w:t>
            </w:r>
            <w:r w:rsidRPr="00A15560">
              <w:rPr>
                <w:i/>
                <w:sz w:val="24"/>
                <w:szCs w:val="24"/>
              </w:rPr>
              <w:t>+6      70-54+8</w:t>
            </w:r>
            <w:r w:rsidR="00F6674D" w:rsidRPr="00A15560">
              <w:rPr>
                <w:i/>
                <w:sz w:val="24"/>
                <w:szCs w:val="24"/>
                <w:lang w:val="en-US"/>
              </w:rPr>
              <w:t xml:space="preserve">    50=50</w:t>
            </w:r>
          </w:p>
          <w:p w:rsidR="00D47818" w:rsidRDefault="00D47818" w:rsidP="00EC73D8">
            <w:pPr>
              <w:jc w:val="center"/>
              <w:rPr>
                <w:i/>
                <w:sz w:val="24"/>
                <w:szCs w:val="24"/>
              </w:rPr>
            </w:pPr>
            <w:r w:rsidRPr="00A15560">
              <w:rPr>
                <w:i/>
                <w:sz w:val="24"/>
                <w:szCs w:val="24"/>
              </w:rPr>
              <w:t>78-40    87+8</w:t>
            </w:r>
            <w:r w:rsidR="00F6674D" w:rsidRPr="00D16F5A">
              <w:rPr>
                <w:i/>
                <w:sz w:val="24"/>
                <w:szCs w:val="24"/>
              </w:rPr>
              <w:t>&gt;</w:t>
            </w:r>
            <w:proofErr w:type="gramStart"/>
            <w:r w:rsidR="00F6674D" w:rsidRPr="00D16F5A">
              <w:rPr>
                <w:i/>
                <w:sz w:val="24"/>
                <w:szCs w:val="24"/>
              </w:rPr>
              <w:t>9</w:t>
            </w:r>
            <w:proofErr w:type="gramEnd"/>
            <w:r w:rsidR="00D16F5A" w:rsidRPr="00EC73D8">
              <w:rPr>
                <w:i/>
                <w:sz w:val="24"/>
                <w:szCs w:val="24"/>
              </w:rPr>
              <w:t xml:space="preserve">     </w:t>
            </w:r>
            <w:proofErr w:type="spellStart"/>
            <w:r w:rsidR="00F6674D" w:rsidRPr="00A15560">
              <w:rPr>
                <w:i/>
                <w:sz w:val="24"/>
                <w:szCs w:val="24"/>
              </w:rPr>
              <w:t>а+в</w:t>
            </w:r>
            <w:proofErr w:type="spellEnd"/>
          </w:p>
          <w:p w:rsidR="00FD7C9A" w:rsidRPr="00A15560" w:rsidRDefault="00FD7C9A" w:rsidP="00EC73D8">
            <w:pPr>
              <w:jc w:val="center"/>
              <w:rPr>
                <w:i/>
                <w:sz w:val="24"/>
                <w:szCs w:val="24"/>
              </w:rPr>
            </w:pPr>
          </w:p>
          <w:p w:rsidR="00F6674D" w:rsidRPr="00A15560" w:rsidRDefault="00F6674D" w:rsidP="00EC73D8">
            <w:pPr>
              <w:jc w:val="center"/>
              <w:rPr>
                <w:i/>
                <w:sz w:val="24"/>
                <w:szCs w:val="24"/>
              </w:rPr>
            </w:pPr>
            <w:r w:rsidRPr="00A15560">
              <w:rPr>
                <w:i/>
                <w:sz w:val="24"/>
                <w:szCs w:val="24"/>
              </w:rPr>
              <w:lastRenderedPageBreak/>
              <w:t>-  Молодцы, ребята</w:t>
            </w:r>
            <w:proofErr w:type="gramStart"/>
            <w:r w:rsidRPr="00A15560">
              <w:rPr>
                <w:i/>
                <w:sz w:val="24"/>
                <w:szCs w:val="24"/>
              </w:rPr>
              <w:t xml:space="preserve"> !</w:t>
            </w:r>
            <w:proofErr w:type="gramEnd"/>
            <w:r w:rsidRPr="00A15560">
              <w:rPr>
                <w:i/>
                <w:sz w:val="24"/>
                <w:szCs w:val="24"/>
              </w:rPr>
              <w:t xml:space="preserve"> К нам на урок сегодня пришли </w:t>
            </w:r>
            <w:proofErr w:type="spellStart"/>
            <w:r w:rsidRPr="00A15560">
              <w:rPr>
                <w:i/>
                <w:sz w:val="24"/>
                <w:szCs w:val="24"/>
              </w:rPr>
              <w:t>Веселушка</w:t>
            </w:r>
            <w:proofErr w:type="spellEnd"/>
            <w:r w:rsidRPr="00A15560">
              <w:rPr>
                <w:i/>
                <w:sz w:val="24"/>
                <w:szCs w:val="24"/>
              </w:rPr>
              <w:t xml:space="preserve">, Почемучка и Подсказка. Они будут </w:t>
            </w:r>
            <w:proofErr w:type="gramStart"/>
            <w:r w:rsidRPr="00A15560">
              <w:rPr>
                <w:i/>
                <w:sz w:val="24"/>
                <w:szCs w:val="24"/>
              </w:rPr>
              <w:t>помогать нам на уроке получать</w:t>
            </w:r>
            <w:proofErr w:type="gramEnd"/>
            <w:r w:rsidRPr="00A15560">
              <w:rPr>
                <w:i/>
                <w:sz w:val="24"/>
                <w:szCs w:val="24"/>
              </w:rPr>
              <w:t xml:space="preserve"> новые знания.</w:t>
            </w:r>
            <w:r w:rsidR="009C3B22" w:rsidRPr="00A15560">
              <w:rPr>
                <w:i/>
                <w:sz w:val="24"/>
                <w:szCs w:val="24"/>
              </w:rPr>
              <w:t xml:space="preserve"> Вот Почемучка приготовил для вас такое задание:</w:t>
            </w:r>
          </w:p>
          <w:p w:rsidR="009C3B22" w:rsidRPr="00A15560" w:rsidRDefault="009C3B22" w:rsidP="00EC73D8">
            <w:pPr>
              <w:jc w:val="center"/>
              <w:rPr>
                <w:i/>
                <w:sz w:val="24"/>
                <w:szCs w:val="24"/>
              </w:rPr>
            </w:pPr>
            <w:r w:rsidRPr="00FD7C9A">
              <w:rPr>
                <w:b/>
                <w:i/>
                <w:sz w:val="24"/>
                <w:szCs w:val="24"/>
              </w:rPr>
              <w:t>2. Индивидуальная работа.</w:t>
            </w:r>
            <w:r w:rsidRPr="00A15560">
              <w:rPr>
                <w:i/>
                <w:sz w:val="24"/>
                <w:szCs w:val="24"/>
              </w:rPr>
              <w:t xml:space="preserve"> ( Выполняют у доски.)</w:t>
            </w:r>
          </w:p>
          <w:p w:rsidR="009C3B22" w:rsidRDefault="00A15560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Какие операции были совершены? Подставьте знаки арифметических</w:t>
            </w:r>
            <w:r w:rsidR="00FD7C9A">
              <w:rPr>
                <w:i/>
                <w:sz w:val="24"/>
                <w:szCs w:val="24"/>
              </w:rPr>
              <w:t xml:space="preserve"> действий:</w:t>
            </w:r>
          </w:p>
          <w:p w:rsidR="00FD7C9A" w:rsidRDefault="00FD7C9A" w:rsidP="00EC73D8">
            <w:pPr>
              <w:jc w:val="center"/>
              <w:rPr>
                <w:i/>
                <w:sz w:val="24"/>
                <w:szCs w:val="24"/>
              </w:rPr>
            </w:pPr>
          </w:p>
          <w:p w:rsidR="00FD7C9A" w:rsidRDefault="00FD7C9A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67*5*30=42      59*6*9=62</w:t>
            </w:r>
          </w:p>
          <w:p w:rsidR="00FD7C9A" w:rsidRDefault="00FD7C9A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48*20*5=33      76*8*2=82</w:t>
            </w:r>
          </w:p>
          <w:p w:rsidR="001143E8" w:rsidRDefault="001143E8" w:rsidP="00EC73D8">
            <w:pPr>
              <w:jc w:val="center"/>
              <w:rPr>
                <w:i/>
                <w:sz w:val="24"/>
                <w:szCs w:val="24"/>
              </w:rPr>
            </w:pPr>
          </w:p>
          <w:p w:rsidR="009E7C10" w:rsidRDefault="009E7C10" w:rsidP="00EC73D8">
            <w:pPr>
              <w:jc w:val="center"/>
              <w:rPr>
                <w:i/>
                <w:sz w:val="24"/>
                <w:szCs w:val="24"/>
              </w:rPr>
            </w:pPr>
          </w:p>
          <w:p w:rsidR="009E7C10" w:rsidRDefault="009E7C10" w:rsidP="00EC73D8">
            <w:pPr>
              <w:jc w:val="center"/>
              <w:rPr>
                <w:b/>
                <w:i/>
                <w:sz w:val="24"/>
                <w:szCs w:val="24"/>
              </w:rPr>
            </w:pPr>
            <w:r w:rsidRPr="009E7C10">
              <w:rPr>
                <w:b/>
                <w:i/>
                <w:sz w:val="24"/>
                <w:szCs w:val="24"/>
              </w:rPr>
              <w:t>3. Зарядка для ума.</w:t>
            </w:r>
          </w:p>
          <w:p w:rsidR="009E7C10" w:rsidRDefault="009E7C10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</w:t>
            </w:r>
            <w:proofErr w:type="spellStart"/>
            <w:r>
              <w:rPr>
                <w:i/>
                <w:sz w:val="24"/>
                <w:szCs w:val="24"/>
              </w:rPr>
              <w:t>Веселушка</w:t>
            </w:r>
            <w:proofErr w:type="spellEnd"/>
            <w:r>
              <w:rPr>
                <w:i/>
                <w:sz w:val="24"/>
                <w:szCs w:val="24"/>
              </w:rPr>
              <w:t xml:space="preserve"> принес с собой интересные задачи</w:t>
            </w:r>
            <w:r w:rsidR="00D62737">
              <w:rPr>
                <w:i/>
                <w:sz w:val="24"/>
                <w:szCs w:val="24"/>
              </w:rPr>
              <w:t>. Давайте вместе решим эти задачи.</w:t>
            </w:r>
          </w:p>
          <w:p w:rsidR="00D62737" w:rsidRPr="00D16F5A" w:rsidRDefault="00D62737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1) На столе лежало 10 яблок. 2 из них разрезали пополам. Сколько яблок на столе</w:t>
            </w:r>
            <w:proofErr w:type="gramStart"/>
            <w:r>
              <w:rPr>
                <w:i/>
                <w:sz w:val="24"/>
                <w:szCs w:val="24"/>
              </w:rPr>
              <w:t>7</w:t>
            </w:r>
            <w:proofErr w:type="gramEnd"/>
            <w:r w:rsidR="00D16F5A">
              <w:rPr>
                <w:i/>
                <w:sz w:val="24"/>
                <w:szCs w:val="24"/>
              </w:rPr>
              <w:t>?</w:t>
            </w:r>
          </w:p>
          <w:p w:rsidR="00D62737" w:rsidRPr="009E7C10" w:rsidRDefault="00D62737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2) В </w:t>
            </w:r>
            <w:proofErr w:type="gramStart"/>
            <w:r>
              <w:rPr>
                <w:i/>
                <w:sz w:val="24"/>
                <w:szCs w:val="24"/>
              </w:rPr>
              <w:t>чудо-мешочке</w:t>
            </w:r>
            <w:proofErr w:type="gramEnd"/>
            <w:r>
              <w:rPr>
                <w:i/>
                <w:sz w:val="24"/>
                <w:szCs w:val="24"/>
              </w:rPr>
              <w:t xml:space="preserve"> находятся 3 белых и 3 синих шарика. Сколько нужно вынуть шариков из мешочка</w:t>
            </w:r>
            <w:proofErr w:type="gramStart"/>
            <w:r>
              <w:rPr>
                <w:i/>
                <w:sz w:val="24"/>
                <w:szCs w:val="24"/>
              </w:rPr>
              <w:t xml:space="preserve"> ,</w:t>
            </w:r>
            <w:proofErr w:type="gramEnd"/>
            <w:r>
              <w:rPr>
                <w:i/>
                <w:sz w:val="24"/>
                <w:szCs w:val="24"/>
              </w:rPr>
              <w:t xml:space="preserve"> чтобы заранее </w:t>
            </w:r>
            <w:proofErr w:type="spellStart"/>
            <w:r>
              <w:rPr>
                <w:i/>
                <w:sz w:val="24"/>
                <w:szCs w:val="24"/>
              </w:rPr>
              <w:t>утверждать,что</w:t>
            </w:r>
            <w:proofErr w:type="spellEnd"/>
            <w:r>
              <w:rPr>
                <w:i/>
                <w:sz w:val="24"/>
                <w:szCs w:val="24"/>
              </w:rPr>
              <w:t xml:space="preserve"> хотя бы 1 будет белым?</w:t>
            </w:r>
          </w:p>
          <w:p w:rsidR="00FD7C9A" w:rsidRPr="009E7C10" w:rsidRDefault="00FD7C9A" w:rsidP="00EC73D8">
            <w:pPr>
              <w:jc w:val="center"/>
              <w:rPr>
                <w:b/>
                <w:i/>
                <w:sz w:val="24"/>
                <w:szCs w:val="24"/>
              </w:rPr>
            </w:pPr>
          </w:p>
          <w:p w:rsidR="000F356F" w:rsidRPr="000F356F" w:rsidRDefault="009E7C10" w:rsidP="00EC73D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  <w:r w:rsidR="00FD7C9A" w:rsidRPr="000F356F">
              <w:rPr>
                <w:b/>
                <w:i/>
                <w:sz w:val="24"/>
                <w:szCs w:val="24"/>
              </w:rPr>
              <w:t>.</w:t>
            </w:r>
            <w:r w:rsidR="000F356F" w:rsidRPr="000F356F">
              <w:rPr>
                <w:b/>
                <w:i/>
                <w:sz w:val="24"/>
                <w:szCs w:val="24"/>
              </w:rPr>
              <w:t xml:space="preserve"> Арифметический диктант.</w:t>
            </w:r>
          </w:p>
          <w:p w:rsidR="000F356F" w:rsidRDefault="000F356F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 </w:t>
            </w:r>
            <w:r w:rsidR="00FD7C9A">
              <w:rPr>
                <w:i/>
                <w:sz w:val="24"/>
                <w:szCs w:val="24"/>
              </w:rPr>
              <w:t xml:space="preserve"> А теперь задание от Почемучки</w:t>
            </w:r>
            <w:r>
              <w:rPr>
                <w:i/>
                <w:sz w:val="24"/>
                <w:szCs w:val="24"/>
              </w:rPr>
              <w:t>:</w:t>
            </w:r>
          </w:p>
          <w:p w:rsidR="000F356F" w:rsidRDefault="000F356F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1) Увеличьте 17 на 7 .</w:t>
            </w:r>
          </w:p>
          <w:p w:rsidR="0020162C" w:rsidRDefault="000F356F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2) Первое слагаемое 18, второе 72. Найдите сумму.</w:t>
            </w:r>
          </w:p>
          <w:p w:rsidR="0020162C" w:rsidRDefault="0020162C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3) Задумали число, прибавили к нему 4 и получили 18. Какое число задумали?</w:t>
            </w:r>
          </w:p>
          <w:p w:rsidR="0020162C" w:rsidRDefault="0020162C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4) Уменьшите 18 на 9.</w:t>
            </w:r>
          </w:p>
          <w:p w:rsidR="0020162C" w:rsidRDefault="0020162C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5) Уменьшаемое 24, вычитаемое 18. Найдите разность.</w:t>
            </w:r>
          </w:p>
          <w:p w:rsidR="0020162C" w:rsidRDefault="0020162C" w:rsidP="00EC73D8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6) Из задуманного числа вычли 18 и получили 20. Какое число задумали?</w:t>
            </w:r>
          </w:p>
          <w:p w:rsidR="009C3B22" w:rsidRPr="00A15560" w:rsidRDefault="0020162C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25 - </w:t>
            </w:r>
            <w:proofErr w:type="gramStart"/>
            <w:r>
              <w:rPr>
                <w:i/>
                <w:sz w:val="24"/>
                <w:szCs w:val="24"/>
              </w:rPr>
              <w:t>Р</w:t>
            </w:r>
            <w:proofErr w:type="gramEnd"/>
            <w:r>
              <w:rPr>
                <w:i/>
                <w:sz w:val="24"/>
                <w:szCs w:val="24"/>
              </w:rPr>
              <w:t xml:space="preserve">  90 - П  14 - Г</w:t>
            </w:r>
          </w:p>
          <w:p w:rsidR="00F6674D" w:rsidRDefault="0020162C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9 – О     6 – М  38 – А  (на доске)</w:t>
            </w:r>
          </w:p>
          <w:p w:rsidR="0020162C" w:rsidRDefault="0020162C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Проверьте, правильно ли вы решили. Если все правильно, то заполните таблицу:</w:t>
            </w:r>
          </w:p>
          <w:p w:rsidR="009E7C10" w:rsidRDefault="009E7C10" w:rsidP="00EC73D8">
            <w:pPr>
              <w:jc w:val="center"/>
              <w:rPr>
                <w:i/>
                <w:sz w:val="24"/>
                <w:szCs w:val="24"/>
              </w:rPr>
            </w:pPr>
          </w:p>
          <w:tbl>
            <w:tblPr>
              <w:tblStyle w:val="a3"/>
              <w:tblW w:w="4997" w:type="pct"/>
              <w:tblLook w:val="04A0" w:firstRow="1" w:lastRow="0" w:firstColumn="1" w:lastColumn="0" w:noHBand="0" w:noVBand="1"/>
            </w:tblPr>
            <w:tblGrid>
              <w:gridCol w:w="794"/>
              <w:gridCol w:w="794"/>
              <w:gridCol w:w="796"/>
              <w:gridCol w:w="797"/>
              <w:gridCol w:w="797"/>
              <w:gridCol w:w="797"/>
              <w:gridCol w:w="797"/>
              <w:gridCol w:w="797"/>
              <w:gridCol w:w="794"/>
            </w:tblGrid>
            <w:tr w:rsidR="009E7C10" w:rsidTr="009E7C10">
              <w:tc>
                <w:tcPr>
                  <w:tcW w:w="555" w:type="pct"/>
                </w:tcPr>
                <w:p w:rsidR="009E7C10" w:rsidRDefault="009E7C10" w:rsidP="00EC73D8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555" w:type="pct"/>
                </w:tcPr>
                <w:p w:rsidR="009E7C10" w:rsidRDefault="009E7C10" w:rsidP="00EC73D8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556" w:type="pct"/>
                </w:tcPr>
                <w:p w:rsidR="009E7C10" w:rsidRDefault="009E7C10" w:rsidP="00EC73D8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556" w:type="pct"/>
                </w:tcPr>
                <w:p w:rsidR="009E7C10" w:rsidRDefault="009E7C10" w:rsidP="00EC73D8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556" w:type="pct"/>
                </w:tcPr>
                <w:p w:rsidR="009E7C10" w:rsidRDefault="009E7C10" w:rsidP="00EC73D8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556" w:type="pct"/>
                </w:tcPr>
                <w:p w:rsidR="009E7C10" w:rsidRDefault="009E7C10" w:rsidP="00EC73D8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556" w:type="pct"/>
                </w:tcPr>
                <w:p w:rsidR="009E7C10" w:rsidRDefault="009E7C10" w:rsidP="00EC73D8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56" w:type="pct"/>
                </w:tcPr>
                <w:p w:rsidR="009E7C10" w:rsidRDefault="009E7C10" w:rsidP="00EC73D8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56" w:type="pct"/>
                </w:tcPr>
                <w:p w:rsidR="009E7C10" w:rsidRDefault="009E7C10" w:rsidP="00EC73D8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38</w:t>
                  </w:r>
                </w:p>
              </w:tc>
            </w:tr>
            <w:tr w:rsidR="009E7C10" w:rsidTr="009E7C10">
              <w:tc>
                <w:tcPr>
                  <w:tcW w:w="555" w:type="pct"/>
                </w:tcPr>
                <w:p w:rsidR="009E7C10" w:rsidRDefault="009E7C10" w:rsidP="00EC73D8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i/>
                      <w:sz w:val="24"/>
                      <w:szCs w:val="24"/>
                    </w:rPr>
                    <w:t>П</w:t>
                  </w:r>
                  <w:proofErr w:type="gramEnd"/>
                </w:p>
              </w:tc>
              <w:tc>
                <w:tcPr>
                  <w:tcW w:w="555" w:type="pct"/>
                </w:tcPr>
                <w:p w:rsidR="009E7C10" w:rsidRDefault="009E7C10" w:rsidP="00EC73D8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i/>
                      <w:sz w:val="24"/>
                      <w:szCs w:val="24"/>
                    </w:rPr>
                    <w:t>Р</w:t>
                  </w:r>
                  <w:proofErr w:type="gramEnd"/>
                </w:p>
              </w:tc>
              <w:tc>
                <w:tcPr>
                  <w:tcW w:w="556" w:type="pct"/>
                </w:tcPr>
                <w:p w:rsidR="009E7C10" w:rsidRDefault="009E7C10" w:rsidP="00EC73D8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556" w:type="pct"/>
                </w:tcPr>
                <w:p w:rsidR="009E7C10" w:rsidRDefault="009E7C10" w:rsidP="00EC73D8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56" w:type="pct"/>
                </w:tcPr>
                <w:p w:rsidR="009E7C10" w:rsidRDefault="009E7C10" w:rsidP="00EC73D8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i/>
                      <w:sz w:val="24"/>
                      <w:szCs w:val="24"/>
                    </w:rPr>
                    <w:t>Р</w:t>
                  </w:r>
                  <w:proofErr w:type="gramEnd"/>
                </w:p>
              </w:tc>
              <w:tc>
                <w:tcPr>
                  <w:tcW w:w="556" w:type="pct"/>
                </w:tcPr>
                <w:p w:rsidR="009E7C10" w:rsidRDefault="009E7C10" w:rsidP="00EC73D8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56" w:type="pct"/>
                </w:tcPr>
                <w:p w:rsidR="009E7C10" w:rsidRDefault="009E7C10" w:rsidP="00EC73D8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556" w:type="pct"/>
                </w:tcPr>
                <w:p w:rsidR="009E7C10" w:rsidRDefault="009E7C10" w:rsidP="00EC73D8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556" w:type="pct"/>
                </w:tcPr>
                <w:p w:rsidR="009E7C10" w:rsidRDefault="009E7C10" w:rsidP="00EC73D8">
                  <w:pPr>
                    <w:jc w:val="center"/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А</w:t>
                  </w:r>
                </w:p>
              </w:tc>
            </w:tr>
          </w:tbl>
          <w:p w:rsidR="009E7C10" w:rsidRPr="00A15560" w:rsidRDefault="009E7C10" w:rsidP="00EC73D8">
            <w:pPr>
              <w:jc w:val="center"/>
              <w:rPr>
                <w:i/>
                <w:sz w:val="24"/>
                <w:szCs w:val="24"/>
              </w:rPr>
            </w:pPr>
          </w:p>
          <w:p w:rsidR="00D47818" w:rsidRDefault="00D62737" w:rsidP="00EC73D8">
            <w:pPr>
              <w:jc w:val="center"/>
              <w:rPr>
                <w:b/>
                <w:i/>
                <w:sz w:val="24"/>
                <w:szCs w:val="24"/>
              </w:rPr>
            </w:pPr>
            <w:r w:rsidRPr="00D62737">
              <w:rPr>
                <w:b/>
                <w:i/>
                <w:sz w:val="24"/>
                <w:szCs w:val="24"/>
                <w:lang w:val="en-US"/>
              </w:rPr>
              <w:t>IV</w:t>
            </w:r>
            <w:r w:rsidRPr="00D62737">
              <w:rPr>
                <w:b/>
                <w:i/>
                <w:sz w:val="24"/>
                <w:szCs w:val="24"/>
              </w:rPr>
              <w:t>. Самоопределение к деятельности</w:t>
            </w:r>
          </w:p>
          <w:p w:rsidR="00841742" w:rsidRDefault="00841742" w:rsidP="00EC73D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 Работа по учебнику</w:t>
            </w:r>
          </w:p>
          <w:p w:rsidR="0040016A" w:rsidRDefault="0040016A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Какое слово получилось? (Программа.)</w:t>
            </w:r>
          </w:p>
          <w:p w:rsidR="0040016A" w:rsidRDefault="0040016A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Как вы думаете, чем мы сейчас будем заниматься? (Будем выполнять программы действий.)</w:t>
            </w:r>
          </w:p>
          <w:p w:rsidR="0040016A" w:rsidRDefault="0040016A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А сейчас откройте учебники на с.22 и выполните задания №1 и №2.(Самостоятельное выполнение)</w:t>
            </w:r>
          </w:p>
          <w:p w:rsidR="00E54B78" w:rsidRPr="001A38F8" w:rsidRDefault="00E54B78" w:rsidP="00EC73D8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Выполни вычисления по следующей </w:t>
            </w:r>
            <w:hyperlink r:id="rId6" w:history="1">
              <w:r w:rsidRPr="001A38F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программе</w:t>
              </w:r>
            </w:hyperlink>
            <w:r w:rsidRPr="001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E54B78" w:rsidRPr="001A38F8" w:rsidRDefault="00E54B78" w:rsidP="00EC73D8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Из числа 8 вычесть 3.  -------------</w:t>
            </w:r>
          </w:p>
          <w:p w:rsidR="00E54B78" w:rsidRPr="001A38F8" w:rsidRDefault="00E54B78" w:rsidP="00EC73D8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К полученной разности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прибавить 4. ----------------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Итак. 8 - 3 + 4 = ------------</w:t>
            </w:r>
          </w:p>
          <w:p w:rsidR="00E54B78" w:rsidRDefault="00E54B78" w:rsidP="00EC73D8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Выполни вычисления по следующей программе:</w:t>
            </w:r>
          </w:p>
          <w:p w:rsidR="00E54B78" w:rsidRPr="001A38F8" w:rsidRDefault="00E54B78" w:rsidP="00EC73D8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54B78" w:rsidRPr="001A38F8" w:rsidRDefault="00E54B78" w:rsidP="00EC73D8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К числу 3 прибавить </w:t>
            </w:r>
            <w:hyperlink r:id="rId7" w:tooltip="Загадка до уроку на тему " w:history="1">
              <w:r w:rsidRPr="001A38F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число</w:t>
              </w:r>
            </w:hyperlink>
            <w:r w:rsidRPr="001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4.  -------------</w:t>
            </w:r>
          </w:p>
          <w:p w:rsidR="00E54B78" w:rsidRPr="001A38F8" w:rsidRDefault="00E54B78" w:rsidP="00EC73D8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 Из числа 8 вычесть полученную сумму -----------------</w:t>
            </w:r>
          </w:p>
          <w:p w:rsidR="00E54B78" w:rsidRPr="001A38F8" w:rsidRDefault="00E54B78" w:rsidP="00EC73D8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Итак. 8 - 3 + 4 = ------------ Что ты замечаешь?</w:t>
            </w:r>
          </w:p>
          <w:p w:rsidR="00E54B78" w:rsidRDefault="00E54B78" w:rsidP="00EC73D8">
            <w:pPr>
              <w:jc w:val="center"/>
              <w:rPr>
                <w:i/>
                <w:sz w:val="24"/>
                <w:szCs w:val="24"/>
              </w:rPr>
            </w:pPr>
          </w:p>
          <w:p w:rsidR="00841742" w:rsidRPr="00841742" w:rsidRDefault="00841742" w:rsidP="00EC73D8">
            <w:pPr>
              <w:jc w:val="center"/>
              <w:rPr>
                <w:b/>
                <w:i/>
                <w:sz w:val="24"/>
                <w:szCs w:val="24"/>
              </w:rPr>
            </w:pPr>
            <w:r w:rsidRPr="00841742">
              <w:rPr>
                <w:b/>
                <w:i/>
                <w:sz w:val="24"/>
                <w:szCs w:val="24"/>
              </w:rPr>
              <w:t>2. Постановка проблемы</w:t>
            </w:r>
          </w:p>
          <w:p w:rsidR="0040016A" w:rsidRPr="000E71B3" w:rsidRDefault="0040016A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Какое задание выполняли? (</w:t>
            </w:r>
            <w:r w:rsidR="00841742">
              <w:rPr>
                <w:i/>
                <w:sz w:val="24"/>
                <w:szCs w:val="24"/>
              </w:rPr>
              <w:t>Программу действий.)</w:t>
            </w:r>
          </w:p>
          <w:p w:rsidR="00EC73D8" w:rsidRPr="000E71B3" w:rsidRDefault="00EC73D8" w:rsidP="00EC73D8">
            <w:pPr>
              <w:jc w:val="center"/>
              <w:rPr>
                <w:i/>
                <w:sz w:val="24"/>
                <w:szCs w:val="24"/>
              </w:rPr>
            </w:pPr>
          </w:p>
          <w:p w:rsidR="00841742" w:rsidRDefault="00841742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А почему же возникла ошибка? Мы неправильно посчитали?</w:t>
            </w:r>
          </w:p>
          <w:p w:rsidR="00841742" w:rsidRDefault="00841742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Может быть неправильно составлены выражения?</w:t>
            </w:r>
          </w:p>
          <w:p w:rsidR="00841742" w:rsidRDefault="00841742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>- Почему же получились разные ответы?</w:t>
            </w:r>
          </w:p>
          <w:p w:rsidR="00841742" w:rsidRDefault="00841742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Сравните выражения, чем они похожи</w:t>
            </w:r>
            <w:proofErr w:type="gramStart"/>
            <w:r>
              <w:rPr>
                <w:i/>
                <w:sz w:val="24"/>
                <w:szCs w:val="24"/>
              </w:rPr>
              <w:t>?(</w:t>
            </w:r>
            <w:proofErr w:type="gramEnd"/>
            <w:r>
              <w:rPr>
                <w:i/>
                <w:sz w:val="24"/>
                <w:szCs w:val="24"/>
              </w:rPr>
              <w:t>Одинаковые числа.)</w:t>
            </w:r>
          </w:p>
          <w:p w:rsidR="00841742" w:rsidRDefault="00841742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А чем они отличаются? (Порядком действий.)</w:t>
            </w:r>
          </w:p>
          <w:p w:rsidR="00841742" w:rsidRDefault="00841742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Чему мы должны научиться сегодня на уроке</w:t>
            </w:r>
            <w:proofErr w:type="gramStart"/>
            <w:r>
              <w:rPr>
                <w:i/>
                <w:sz w:val="24"/>
                <w:szCs w:val="24"/>
              </w:rPr>
              <w:t>?(</w:t>
            </w:r>
            <w:proofErr w:type="gramEnd"/>
            <w:r>
              <w:rPr>
                <w:i/>
                <w:sz w:val="24"/>
                <w:szCs w:val="24"/>
              </w:rPr>
              <w:t>Обозначать порядок действий в выражениях.)</w:t>
            </w:r>
          </w:p>
          <w:p w:rsidR="00261D43" w:rsidRDefault="00261D43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Попробуйте определить тему урока.</w:t>
            </w:r>
          </w:p>
          <w:p w:rsidR="00D16F5A" w:rsidRDefault="00D16F5A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(Открывается карточка с названием темы урока.)</w:t>
            </w:r>
          </w:p>
          <w:p w:rsidR="00D16F5A" w:rsidRPr="00D16F5A" w:rsidRDefault="00D16F5A" w:rsidP="00EC73D8">
            <w:pPr>
              <w:jc w:val="center"/>
              <w:rPr>
                <w:i/>
                <w:sz w:val="24"/>
                <w:szCs w:val="24"/>
              </w:rPr>
            </w:pPr>
          </w:p>
          <w:p w:rsidR="00261D43" w:rsidRPr="00261D43" w:rsidRDefault="00261D43" w:rsidP="00EC73D8">
            <w:pPr>
              <w:jc w:val="center"/>
              <w:rPr>
                <w:b/>
                <w:i/>
                <w:sz w:val="24"/>
                <w:szCs w:val="24"/>
              </w:rPr>
            </w:pPr>
            <w:r w:rsidRPr="00261D43">
              <w:rPr>
                <w:b/>
                <w:i/>
                <w:sz w:val="24"/>
                <w:szCs w:val="24"/>
                <w:lang w:val="en-US"/>
              </w:rPr>
              <w:t>V</w:t>
            </w:r>
            <w:r w:rsidRPr="00261D43">
              <w:rPr>
                <w:b/>
                <w:i/>
                <w:sz w:val="24"/>
                <w:szCs w:val="24"/>
              </w:rPr>
              <w:t>. Работа по теме урока</w:t>
            </w:r>
          </w:p>
          <w:p w:rsidR="00261D43" w:rsidRDefault="00261D43" w:rsidP="00EC73D8">
            <w:pPr>
              <w:jc w:val="center"/>
              <w:rPr>
                <w:i/>
                <w:sz w:val="24"/>
                <w:szCs w:val="24"/>
              </w:rPr>
            </w:pPr>
          </w:p>
          <w:p w:rsidR="00261D43" w:rsidRDefault="00261D43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А как бы вы предложили обозначать порядок действий в выражениях? (Учащиеся предлагают свои варианты.)</w:t>
            </w:r>
          </w:p>
          <w:p w:rsidR="00261D43" w:rsidRPr="00D16F5A" w:rsidRDefault="00261D43" w:rsidP="00EC73D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Ученые решили обозначать порядок действий в выражениях с помощью скобок. Поэтому в математике есть правило: </w:t>
            </w:r>
            <w:r w:rsidRPr="00D16F5A">
              <w:rPr>
                <w:b/>
                <w:i/>
                <w:sz w:val="24"/>
                <w:szCs w:val="24"/>
              </w:rPr>
              <w:t>действие в скобках выполняется первым.</w:t>
            </w:r>
          </w:p>
          <w:p w:rsidR="00D16F5A" w:rsidRDefault="00D16F5A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(Дети хором повторяют правило за учителем, а затем читают текст в рамке.)</w:t>
            </w:r>
          </w:p>
          <w:p w:rsidR="00D16F5A" w:rsidRDefault="00D16F5A" w:rsidP="00EC73D8">
            <w:pPr>
              <w:jc w:val="center"/>
              <w:rPr>
                <w:b/>
                <w:i/>
                <w:sz w:val="24"/>
                <w:szCs w:val="24"/>
              </w:rPr>
            </w:pPr>
            <w:r w:rsidRPr="00D16F5A">
              <w:rPr>
                <w:b/>
                <w:i/>
                <w:sz w:val="24"/>
                <w:szCs w:val="24"/>
              </w:rPr>
              <w:t>Работа по учебнику</w:t>
            </w:r>
          </w:p>
          <w:p w:rsidR="00D16F5A" w:rsidRDefault="0047218F" w:rsidP="00EC73D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№3(с.23).</w:t>
            </w:r>
          </w:p>
          <w:p w:rsidR="0047218F" w:rsidRDefault="0047218F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Какое правило нужно знать, чтобы правильно установить порядок действий? (Действие в скобках выполняется первым.)</w:t>
            </w:r>
          </w:p>
          <w:p w:rsidR="0047218F" w:rsidRDefault="0047218F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(Коллективное выполнение задания с комментированием по цепочке.)</w:t>
            </w:r>
          </w:p>
          <w:p w:rsidR="0047218F" w:rsidRDefault="0047218F" w:rsidP="00EC73D8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№4(с.23).</w:t>
            </w:r>
          </w:p>
          <w:p w:rsidR="0047218F" w:rsidRDefault="0047218F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Где должны быть скобки в выражениях? (Где обозначено первое действие.)</w:t>
            </w:r>
          </w:p>
          <w:p w:rsidR="0047218F" w:rsidRDefault="0047218F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Почему? (</w:t>
            </w:r>
            <w:proofErr w:type="spellStart"/>
            <w:r>
              <w:rPr>
                <w:i/>
                <w:sz w:val="24"/>
                <w:szCs w:val="24"/>
              </w:rPr>
              <w:t>Децствие</w:t>
            </w:r>
            <w:proofErr w:type="spellEnd"/>
            <w:r>
              <w:rPr>
                <w:i/>
                <w:sz w:val="24"/>
                <w:szCs w:val="24"/>
              </w:rPr>
              <w:t xml:space="preserve"> в скобках </w:t>
            </w:r>
            <w:proofErr w:type="spellStart"/>
            <w:r>
              <w:rPr>
                <w:i/>
                <w:sz w:val="24"/>
                <w:szCs w:val="24"/>
              </w:rPr>
              <w:t>выпорлняется</w:t>
            </w:r>
            <w:proofErr w:type="spellEnd"/>
            <w:r>
              <w:rPr>
                <w:i/>
                <w:sz w:val="24"/>
                <w:szCs w:val="24"/>
              </w:rPr>
              <w:t xml:space="preserve"> первым.)</w:t>
            </w:r>
          </w:p>
          <w:p w:rsidR="0047218F" w:rsidRDefault="000664A6" w:rsidP="00EC73D8">
            <w:pPr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(Коллективное выполнение задания с комментированием.)</w:t>
            </w:r>
          </w:p>
          <w:p w:rsidR="00E018A5" w:rsidRPr="000E71B3" w:rsidRDefault="00E018A5" w:rsidP="00EC73D8">
            <w:pPr>
              <w:rPr>
                <w:i/>
                <w:sz w:val="24"/>
                <w:szCs w:val="24"/>
              </w:rPr>
            </w:pPr>
          </w:p>
        </w:tc>
        <w:tc>
          <w:tcPr>
            <w:tcW w:w="7393" w:type="dxa"/>
          </w:tcPr>
          <w:p w:rsidR="00AA3A95" w:rsidRPr="001143E8" w:rsidRDefault="001143E8" w:rsidP="00570FD4">
            <w:pPr>
              <w:rPr>
                <w:b/>
                <w:i/>
                <w:sz w:val="24"/>
                <w:szCs w:val="24"/>
              </w:rPr>
            </w:pPr>
            <w:r w:rsidRPr="001143E8">
              <w:rPr>
                <w:b/>
                <w:i/>
                <w:sz w:val="24"/>
                <w:szCs w:val="24"/>
                <w:lang w:val="en-US"/>
              </w:rPr>
              <w:lastRenderedPageBreak/>
              <w:t>II</w:t>
            </w:r>
            <w:r w:rsidRPr="00EC73D8">
              <w:rPr>
                <w:b/>
                <w:i/>
                <w:sz w:val="24"/>
                <w:szCs w:val="24"/>
              </w:rPr>
              <w:t>.</w:t>
            </w:r>
            <w:r w:rsidRPr="001143E8">
              <w:rPr>
                <w:b/>
                <w:i/>
                <w:sz w:val="24"/>
                <w:szCs w:val="24"/>
              </w:rPr>
              <w:t>Тестовое задание</w:t>
            </w:r>
          </w:p>
          <w:p w:rsidR="001143E8" w:rsidRPr="001278BA" w:rsidRDefault="001143E8" w:rsidP="001143E8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Тест (выбор правильного ответа): </w:t>
            </w:r>
          </w:p>
          <w:p w:rsidR="001143E8" w:rsidRPr="001278BA" w:rsidRDefault="001143E8" w:rsidP="001143E8">
            <w:pPr>
              <w:numPr>
                <w:ilvl w:val="0"/>
                <w:numId w:val="1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 значение произведения чисел 9 и 7:</w:t>
            </w:r>
          </w:p>
          <w:p w:rsidR="001143E8" w:rsidRPr="001278BA" w:rsidRDefault="001143E8" w:rsidP="001143E8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62;</w:t>
            </w:r>
            <w:r w:rsidRPr="00127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б) 72;</w:t>
            </w:r>
            <w:r w:rsidRPr="00127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в) 63.</w:t>
            </w:r>
          </w:p>
          <w:p w:rsidR="001143E8" w:rsidRPr="001278BA" w:rsidRDefault="001143E8" w:rsidP="001143E8">
            <w:pPr>
              <w:numPr>
                <w:ilvl w:val="0"/>
                <w:numId w:val="2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Укажи значение частного чисел 45 и 9:</w:t>
            </w:r>
          </w:p>
          <w:p w:rsidR="001143E8" w:rsidRPr="001278BA" w:rsidRDefault="001143E8" w:rsidP="001143E8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6;</w:t>
            </w:r>
            <w:r w:rsidRPr="00127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б) 5;</w:t>
            </w:r>
            <w:r w:rsidRPr="00127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в) 9.</w:t>
            </w:r>
          </w:p>
          <w:p w:rsidR="001143E8" w:rsidRPr="001278BA" w:rsidRDefault="001143E8" w:rsidP="001143E8">
            <w:pPr>
              <w:numPr>
                <w:ilvl w:val="0"/>
                <w:numId w:val="3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Какое из чисел делится на 8:</w:t>
            </w:r>
          </w:p>
          <w:p w:rsidR="001143E8" w:rsidRPr="001278BA" w:rsidRDefault="001143E8" w:rsidP="001143E8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34;</w:t>
            </w:r>
            <w:r w:rsidRPr="00127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б) 28;</w:t>
            </w:r>
            <w:r w:rsidRPr="00127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в) 32.</w:t>
            </w:r>
          </w:p>
          <w:p w:rsidR="001143E8" w:rsidRPr="001278BA" w:rsidRDefault="001143E8" w:rsidP="001143E8">
            <w:pPr>
              <w:numPr>
                <w:ilvl w:val="0"/>
                <w:numId w:val="4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виде </w:t>
            </w:r>
            <w:proofErr w:type="gramStart"/>
            <w:r w:rsidRPr="00127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произведения</w:t>
            </w:r>
            <w:proofErr w:type="gramEnd"/>
            <w:r w:rsidRPr="00127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каких чисел можно представить число 54:</w:t>
            </w:r>
          </w:p>
          <w:p w:rsidR="001143E8" w:rsidRPr="001278BA" w:rsidRDefault="001143E8" w:rsidP="001143E8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7 и 8;</w:t>
            </w:r>
            <w:r w:rsidRPr="00127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б) 6 и 8;</w:t>
            </w:r>
            <w:r w:rsidRPr="00127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127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в) 9 и 6.</w:t>
            </w:r>
          </w:p>
          <w:p w:rsidR="001143E8" w:rsidRPr="001278BA" w:rsidRDefault="001143E8" w:rsidP="001143E8">
            <w:pPr>
              <w:numPr>
                <w:ilvl w:val="0"/>
                <w:numId w:val="5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27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Частное</w:t>
            </w:r>
            <w:proofErr w:type="gramEnd"/>
            <w:r w:rsidRPr="00127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каких чисел равно 9:</w:t>
            </w:r>
          </w:p>
          <w:p w:rsidR="001143E8" w:rsidRPr="001278BA" w:rsidRDefault="001143E8" w:rsidP="001143E8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18 и 9;</w:t>
            </w:r>
            <w:r w:rsidRPr="00127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б) 3 и 3;</w:t>
            </w:r>
            <w:r w:rsidRPr="00127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в) 36 и 4.</w:t>
            </w:r>
          </w:p>
          <w:p w:rsidR="001143E8" w:rsidRPr="001278BA" w:rsidRDefault="001143E8" w:rsidP="001143E8">
            <w:pPr>
              <w:numPr>
                <w:ilvl w:val="0"/>
                <w:numId w:val="6"/>
              </w:num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127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Произведение</w:t>
            </w:r>
            <w:proofErr w:type="gramEnd"/>
            <w:r w:rsidRPr="00127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каких чисел равно 18? Укажи все пары:</w:t>
            </w:r>
          </w:p>
          <w:p w:rsidR="001143E8" w:rsidRDefault="001143E8" w:rsidP="001143E8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6 и 3;</w:t>
            </w:r>
            <w:r w:rsidRPr="00127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б) 7 и 4;</w:t>
            </w:r>
            <w:r w:rsidRPr="00127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в) 9 и 2;</w:t>
            </w:r>
            <w:r w:rsidRPr="001278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г) 4 и 3.</w:t>
            </w:r>
          </w:p>
          <w:p w:rsidR="001143E8" w:rsidRPr="001E53A9" w:rsidRDefault="001143E8" w:rsidP="001143E8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143E8" w:rsidRPr="001143E8" w:rsidRDefault="001143E8" w:rsidP="001143E8">
            <w:pPr>
              <w:spacing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43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1143E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Актуализация знаний</w:t>
            </w:r>
          </w:p>
          <w:p w:rsidR="001143E8" w:rsidRDefault="001143E8" w:rsidP="001143E8">
            <w:pPr>
              <w:rPr>
                <w:b/>
                <w:i/>
                <w:sz w:val="24"/>
                <w:szCs w:val="24"/>
              </w:rPr>
            </w:pPr>
            <w:r w:rsidRPr="009E7C10">
              <w:rPr>
                <w:b/>
                <w:i/>
                <w:sz w:val="24"/>
                <w:szCs w:val="24"/>
              </w:rPr>
              <w:t>3. Зарядка для ума.</w:t>
            </w:r>
          </w:p>
          <w:p w:rsidR="001143E8" w:rsidRDefault="001143E8" w:rsidP="001143E8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- </w:t>
            </w:r>
            <w:proofErr w:type="spellStart"/>
            <w:r>
              <w:rPr>
                <w:i/>
                <w:sz w:val="24"/>
                <w:szCs w:val="24"/>
              </w:rPr>
              <w:t>Веселушка</w:t>
            </w:r>
            <w:proofErr w:type="spellEnd"/>
            <w:r>
              <w:rPr>
                <w:i/>
                <w:sz w:val="24"/>
                <w:szCs w:val="24"/>
              </w:rPr>
              <w:t xml:space="preserve"> принес с собой интересные задачи. Давайте вместе решим эти задачи.</w:t>
            </w:r>
          </w:p>
          <w:p w:rsidR="001143E8" w:rsidRPr="00D16F5A" w:rsidRDefault="001143E8" w:rsidP="001143E8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1) На столе лежало 10 яблок. 2 из них разрезали пополам. Сколько яблок на столе</w:t>
            </w:r>
            <w:proofErr w:type="gramStart"/>
            <w:r>
              <w:rPr>
                <w:i/>
                <w:sz w:val="24"/>
                <w:szCs w:val="24"/>
              </w:rPr>
              <w:t>7</w:t>
            </w:r>
            <w:proofErr w:type="gramEnd"/>
            <w:r>
              <w:rPr>
                <w:i/>
                <w:sz w:val="24"/>
                <w:szCs w:val="24"/>
              </w:rPr>
              <w:t>?</w:t>
            </w:r>
          </w:p>
          <w:p w:rsidR="001143E8" w:rsidRPr="009E7C10" w:rsidRDefault="001143E8" w:rsidP="001143E8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2) В </w:t>
            </w:r>
            <w:proofErr w:type="gramStart"/>
            <w:r>
              <w:rPr>
                <w:i/>
                <w:sz w:val="24"/>
                <w:szCs w:val="24"/>
              </w:rPr>
              <w:t>чудо-мешочке</w:t>
            </w:r>
            <w:proofErr w:type="gramEnd"/>
            <w:r>
              <w:rPr>
                <w:i/>
                <w:sz w:val="24"/>
                <w:szCs w:val="24"/>
              </w:rPr>
              <w:t xml:space="preserve"> находятся 3 белых и 3 синих шарика. Сколько нужно вынуть шариков из мешочка</w:t>
            </w:r>
            <w:proofErr w:type="gramStart"/>
            <w:r>
              <w:rPr>
                <w:i/>
                <w:sz w:val="24"/>
                <w:szCs w:val="24"/>
              </w:rPr>
              <w:t xml:space="preserve"> ,</w:t>
            </w:r>
            <w:proofErr w:type="gramEnd"/>
            <w:r>
              <w:rPr>
                <w:i/>
                <w:sz w:val="24"/>
                <w:szCs w:val="24"/>
              </w:rPr>
              <w:t xml:space="preserve"> чтобы заранее </w:t>
            </w:r>
            <w:proofErr w:type="spellStart"/>
            <w:r>
              <w:rPr>
                <w:i/>
                <w:sz w:val="24"/>
                <w:szCs w:val="24"/>
              </w:rPr>
              <w:t>утверждать,что</w:t>
            </w:r>
            <w:proofErr w:type="spellEnd"/>
            <w:r>
              <w:rPr>
                <w:i/>
                <w:sz w:val="24"/>
                <w:szCs w:val="24"/>
              </w:rPr>
              <w:t xml:space="preserve"> хотя бы 1 будет белым?</w:t>
            </w:r>
          </w:p>
          <w:p w:rsidR="001143E8" w:rsidRPr="009E7C10" w:rsidRDefault="001143E8" w:rsidP="001143E8">
            <w:pPr>
              <w:rPr>
                <w:b/>
                <w:i/>
                <w:sz w:val="24"/>
                <w:szCs w:val="24"/>
              </w:rPr>
            </w:pPr>
          </w:p>
          <w:p w:rsidR="001143E8" w:rsidRPr="000F356F" w:rsidRDefault="001143E8" w:rsidP="001143E8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4</w:t>
            </w:r>
            <w:r w:rsidRPr="000F356F">
              <w:rPr>
                <w:b/>
                <w:i/>
                <w:sz w:val="24"/>
                <w:szCs w:val="24"/>
              </w:rPr>
              <w:t>. Арифметический диктант.</w:t>
            </w:r>
          </w:p>
          <w:p w:rsidR="001143E8" w:rsidRDefault="001143E8" w:rsidP="001143E8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  А теперь задание от Почемучки:</w:t>
            </w:r>
          </w:p>
          <w:p w:rsidR="001143E8" w:rsidRDefault="001143E8" w:rsidP="001143E8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1) Увеличьте 17 на 7 .</w:t>
            </w:r>
          </w:p>
          <w:p w:rsidR="001143E8" w:rsidRDefault="001143E8" w:rsidP="001143E8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2) Первое слагаемое 18, второе 72. Найдите сумму.</w:t>
            </w:r>
          </w:p>
          <w:p w:rsidR="001143E8" w:rsidRDefault="001143E8" w:rsidP="001143E8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3) Задумали число, прибавили к нему 4 и получили 18. Какое число задумали?</w:t>
            </w:r>
          </w:p>
          <w:p w:rsidR="001143E8" w:rsidRDefault="001143E8" w:rsidP="001143E8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4) Уменьшите 18 на 9.</w:t>
            </w:r>
          </w:p>
          <w:p w:rsidR="001143E8" w:rsidRDefault="001143E8" w:rsidP="001143E8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5) Уменьшаемое 24, вычитаемое 18. Найдите разность.</w:t>
            </w:r>
          </w:p>
          <w:p w:rsidR="001143E8" w:rsidRDefault="001143E8" w:rsidP="001143E8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6) Из задуманного числа вычли 18 и получили 20. Какое число задумали?</w:t>
            </w:r>
          </w:p>
          <w:p w:rsidR="001143E8" w:rsidRPr="00A15560" w:rsidRDefault="001143E8" w:rsidP="001143E8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lastRenderedPageBreak/>
              <w:t xml:space="preserve">25 - </w:t>
            </w:r>
            <w:proofErr w:type="gramStart"/>
            <w:r>
              <w:rPr>
                <w:i/>
                <w:sz w:val="24"/>
                <w:szCs w:val="24"/>
              </w:rPr>
              <w:t>Р</w:t>
            </w:r>
            <w:proofErr w:type="gramEnd"/>
            <w:r>
              <w:rPr>
                <w:i/>
                <w:sz w:val="24"/>
                <w:szCs w:val="24"/>
              </w:rPr>
              <w:t xml:space="preserve">  90 - П  14 - Г</w:t>
            </w:r>
          </w:p>
          <w:p w:rsidR="001143E8" w:rsidRDefault="001143E8" w:rsidP="001143E8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 9 – О     6 – М  38 – А  (на доске)</w:t>
            </w:r>
          </w:p>
          <w:p w:rsidR="001143E8" w:rsidRDefault="001143E8" w:rsidP="001143E8">
            <w:pPr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- Проверьте, правильно ли вы решили. Если все правильно, то заполните таблицу:</w:t>
            </w:r>
          </w:p>
          <w:p w:rsidR="001143E8" w:rsidRDefault="001143E8" w:rsidP="001143E8">
            <w:pPr>
              <w:rPr>
                <w:i/>
                <w:sz w:val="24"/>
                <w:szCs w:val="24"/>
              </w:rPr>
            </w:pPr>
          </w:p>
          <w:tbl>
            <w:tblPr>
              <w:tblStyle w:val="a3"/>
              <w:tblW w:w="4997" w:type="pct"/>
              <w:tblLook w:val="04A0" w:firstRow="1" w:lastRow="0" w:firstColumn="1" w:lastColumn="0" w:noHBand="0" w:noVBand="1"/>
            </w:tblPr>
            <w:tblGrid>
              <w:gridCol w:w="794"/>
              <w:gridCol w:w="794"/>
              <w:gridCol w:w="796"/>
              <w:gridCol w:w="797"/>
              <w:gridCol w:w="797"/>
              <w:gridCol w:w="797"/>
              <w:gridCol w:w="797"/>
              <w:gridCol w:w="797"/>
              <w:gridCol w:w="794"/>
            </w:tblGrid>
            <w:tr w:rsidR="001143E8" w:rsidTr="005E57BA">
              <w:tc>
                <w:tcPr>
                  <w:tcW w:w="555" w:type="pct"/>
                </w:tcPr>
                <w:p w:rsidR="001143E8" w:rsidRDefault="001143E8" w:rsidP="005E57BA">
                  <w:pPr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90</w:t>
                  </w:r>
                </w:p>
              </w:tc>
              <w:tc>
                <w:tcPr>
                  <w:tcW w:w="555" w:type="pct"/>
                </w:tcPr>
                <w:p w:rsidR="001143E8" w:rsidRDefault="001143E8" w:rsidP="005E57BA">
                  <w:pPr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556" w:type="pct"/>
                </w:tcPr>
                <w:p w:rsidR="001143E8" w:rsidRDefault="001143E8" w:rsidP="005E57BA">
                  <w:pPr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9</w:t>
                  </w:r>
                </w:p>
              </w:tc>
              <w:tc>
                <w:tcPr>
                  <w:tcW w:w="556" w:type="pct"/>
                </w:tcPr>
                <w:p w:rsidR="001143E8" w:rsidRDefault="001143E8" w:rsidP="005E57BA">
                  <w:pPr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14</w:t>
                  </w:r>
                </w:p>
              </w:tc>
              <w:tc>
                <w:tcPr>
                  <w:tcW w:w="556" w:type="pct"/>
                </w:tcPr>
                <w:p w:rsidR="001143E8" w:rsidRDefault="001143E8" w:rsidP="005E57BA">
                  <w:pPr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25</w:t>
                  </w:r>
                </w:p>
              </w:tc>
              <w:tc>
                <w:tcPr>
                  <w:tcW w:w="556" w:type="pct"/>
                </w:tcPr>
                <w:p w:rsidR="001143E8" w:rsidRDefault="001143E8" w:rsidP="005E57BA">
                  <w:pPr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38</w:t>
                  </w:r>
                </w:p>
              </w:tc>
              <w:tc>
                <w:tcPr>
                  <w:tcW w:w="556" w:type="pct"/>
                </w:tcPr>
                <w:p w:rsidR="001143E8" w:rsidRDefault="001143E8" w:rsidP="005E57BA">
                  <w:pPr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56" w:type="pct"/>
                </w:tcPr>
                <w:p w:rsidR="001143E8" w:rsidRDefault="001143E8" w:rsidP="005E57BA">
                  <w:pPr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556" w:type="pct"/>
                </w:tcPr>
                <w:p w:rsidR="001143E8" w:rsidRDefault="001143E8" w:rsidP="005E57BA">
                  <w:pPr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38</w:t>
                  </w:r>
                </w:p>
              </w:tc>
            </w:tr>
            <w:tr w:rsidR="001143E8" w:rsidTr="005E57BA">
              <w:tc>
                <w:tcPr>
                  <w:tcW w:w="555" w:type="pct"/>
                </w:tcPr>
                <w:p w:rsidR="001143E8" w:rsidRDefault="001143E8" w:rsidP="005E57BA">
                  <w:pPr>
                    <w:rPr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i/>
                      <w:sz w:val="24"/>
                      <w:szCs w:val="24"/>
                    </w:rPr>
                    <w:t>П</w:t>
                  </w:r>
                  <w:proofErr w:type="gramEnd"/>
                </w:p>
              </w:tc>
              <w:tc>
                <w:tcPr>
                  <w:tcW w:w="555" w:type="pct"/>
                </w:tcPr>
                <w:p w:rsidR="001143E8" w:rsidRDefault="001143E8" w:rsidP="005E57BA">
                  <w:pPr>
                    <w:rPr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i/>
                      <w:sz w:val="24"/>
                      <w:szCs w:val="24"/>
                    </w:rPr>
                    <w:t>Р</w:t>
                  </w:r>
                  <w:proofErr w:type="gramEnd"/>
                </w:p>
              </w:tc>
              <w:tc>
                <w:tcPr>
                  <w:tcW w:w="556" w:type="pct"/>
                </w:tcPr>
                <w:p w:rsidR="001143E8" w:rsidRDefault="001143E8" w:rsidP="005E57BA">
                  <w:pPr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556" w:type="pct"/>
                </w:tcPr>
                <w:p w:rsidR="001143E8" w:rsidRDefault="001143E8" w:rsidP="005E57BA">
                  <w:pPr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556" w:type="pct"/>
                </w:tcPr>
                <w:p w:rsidR="001143E8" w:rsidRDefault="001143E8" w:rsidP="005E57BA">
                  <w:pPr>
                    <w:rPr>
                      <w:i/>
                      <w:sz w:val="24"/>
                      <w:szCs w:val="24"/>
                    </w:rPr>
                  </w:pPr>
                  <w:proofErr w:type="gramStart"/>
                  <w:r>
                    <w:rPr>
                      <w:i/>
                      <w:sz w:val="24"/>
                      <w:szCs w:val="24"/>
                    </w:rPr>
                    <w:t>Р</w:t>
                  </w:r>
                  <w:proofErr w:type="gramEnd"/>
                </w:p>
              </w:tc>
              <w:tc>
                <w:tcPr>
                  <w:tcW w:w="556" w:type="pct"/>
                </w:tcPr>
                <w:p w:rsidR="001143E8" w:rsidRDefault="001143E8" w:rsidP="005E57BA">
                  <w:pPr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556" w:type="pct"/>
                </w:tcPr>
                <w:p w:rsidR="001143E8" w:rsidRDefault="001143E8" w:rsidP="005E57BA">
                  <w:pPr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556" w:type="pct"/>
                </w:tcPr>
                <w:p w:rsidR="001143E8" w:rsidRDefault="001143E8" w:rsidP="005E57BA">
                  <w:pPr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556" w:type="pct"/>
                </w:tcPr>
                <w:p w:rsidR="001143E8" w:rsidRDefault="001143E8" w:rsidP="005E57BA">
                  <w:pPr>
                    <w:rPr>
                      <w:i/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А</w:t>
                  </w:r>
                </w:p>
              </w:tc>
            </w:tr>
          </w:tbl>
          <w:p w:rsidR="001143E8" w:rsidRDefault="001143E8" w:rsidP="00570FD4">
            <w:pPr>
              <w:rPr>
                <w:i/>
                <w:sz w:val="24"/>
                <w:szCs w:val="24"/>
              </w:rPr>
            </w:pPr>
          </w:p>
          <w:p w:rsidR="001143E8" w:rsidRDefault="001143E8" w:rsidP="00570FD4">
            <w:pPr>
              <w:rPr>
                <w:b/>
                <w:i/>
                <w:sz w:val="24"/>
                <w:szCs w:val="24"/>
              </w:rPr>
            </w:pPr>
            <w:r w:rsidRPr="00C14DBD">
              <w:rPr>
                <w:b/>
                <w:i/>
                <w:sz w:val="24"/>
                <w:szCs w:val="24"/>
                <w:lang w:val="en-US"/>
              </w:rPr>
              <w:t>III</w:t>
            </w:r>
            <w:r w:rsidRPr="00EC73D8">
              <w:rPr>
                <w:b/>
                <w:i/>
                <w:sz w:val="24"/>
                <w:szCs w:val="24"/>
              </w:rPr>
              <w:t>.</w:t>
            </w:r>
            <w:r w:rsidRPr="00C14DBD">
              <w:rPr>
                <w:b/>
                <w:i/>
                <w:sz w:val="24"/>
                <w:szCs w:val="24"/>
              </w:rPr>
              <w:t>Закрепление пройденного материала</w:t>
            </w:r>
          </w:p>
          <w:p w:rsidR="00E54B78" w:rsidRDefault="00112054" w:rsidP="00570FD4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1. Устный счет.</w:t>
            </w:r>
          </w:p>
          <w:p w:rsidR="00C14DBD" w:rsidRPr="00C14DBD" w:rsidRDefault="00C14DBD" w:rsidP="00570FD4">
            <w:pPr>
              <w:rPr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 xml:space="preserve">- </w:t>
            </w:r>
            <w:r>
              <w:rPr>
                <w:i/>
                <w:sz w:val="24"/>
                <w:szCs w:val="24"/>
              </w:rPr>
              <w:t>Почемучка  не может решить примеры. Давайте поможем ему!</w:t>
            </w:r>
          </w:p>
          <w:p w:rsidR="00C14DBD" w:rsidRDefault="00C14DBD" w:rsidP="00C14DBD">
            <w:pPr>
              <w:pStyle w:val="c5"/>
            </w:pPr>
            <w:r>
              <w:rPr>
                <w:rStyle w:val="c0"/>
              </w:rPr>
              <w:t>1)  Сыну 8 лет. Отец в 4 раза старше. Сколько лет отцу?</w:t>
            </w:r>
          </w:p>
          <w:p w:rsidR="00C14DBD" w:rsidRDefault="00C14DBD" w:rsidP="00C14DBD">
            <w:pPr>
              <w:pStyle w:val="c5"/>
            </w:pPr>
            <w:r>
              <w:rPr>
                <w:rStyle w:val="c0"/>
              </w:rPr>
              <w:t>2)  С одной яблони собрали 18 кг яблок, а с другой на 4 кг меньше. Сколько кг яблок собрали со второй яблони?</w:t>
            </w:r>
          </w:p>
          <w:p w:rsidR="00C14DBD" w:rsidRDefault="00C14DBD" w:rsidP="00C14DBD">
            <w:pPr>
              <w:pStyle w:val="c5"/>
            </w:pPr>
            <w:r>
              <w:rPr>
                <w:rStyle w:val="c0"/>
              </w:rPr>
              <w:t>3)  Бабушке 60 лет. Внук в 10 раз моложе бабушки. Сколько лет внуку?</w:t>
            </w:r>
          </w:p>
          <w:p w:rsidR="00C14DBD" w:rsidRDefault="00C14DBD" w:rsidP="00C14DBD">
            <w:pPr>
              <w:pStyle w:val="c23"/>
            </w:pPr>
            <w:r>
              <w:rPr>
                <w:rStyle w:val="c0"/>
              </w:rPr>
              <w:t>4)  В деревне 28 деревянных домов, а каменных на 9 меньше. Сколько каменных домов?</w:t>
            </w:r>
          </w:p>
          <w:p w:rsidR="00C14DBD" w:rsidRDefault="00C14DBD" w:rsidP="00C14DBD">
            <w:pPr>
              <w:pStyle w:val="c5"/>
            </w:pPr>
            <w:r>
              <w:rPr>
                <w:rStyle w:val="c0"/>
              </w:rPr>
              <w:t>5)  На полке 16 книг, на столе 4. Во сколько раз меньше книг на столе, чем на полке?</w:t>
            </w:r>
          </w:p>
          <w:p w:rsidR="00C14DBD" w:rsidRDefault="00C14DBD" w:rsidP="00C14DBD">
            <w:pPr>
              <w:pStyle w:val="c5"/>
              <w:rPr>
                <w:rStyle w:val="c0"/>
              </w:rPr>
            </w:pPr>
            <w:r>
              <w:rPr>
                <w:rStyle w:val="c0"/>
              </w:rPr>
              <w:t xml:space="preserve">- Молодцы! Почемучка остался </w:t>
            </w:r>
            <w:proofErr w:type="gramStart"/>
            <w:r>
              <w:rPr>
                <w:rStyle w:val="c0"/>
              </w:rPr>
              <w:t>доволен</w:t>
            </w:r>
            <w:proofErr w:type="gramEnd"/>
            <w:r>
              <w:rPr>
                <w:rStyle w:val="c0"/>
              </w:rPr>
              <w:t xml:space="preserve">. </w:t>
            </w:r>
          </w:p>
          <w:p w:rsidR="00112054" w:rsidRPr="00112054" w:rsidRDefault="00112054" w:rsidP="00112054">
            <w:pPr>
              <w:pStyle w:val="c5"/>
            </w:pPr>
            <w:r w:rsidRPr="00112054">
              <w:rPr>
                <w:rStyle w:val="c0"/>
                <w:b/>
              </w:rPr>
              <w:t>2.  Соедини линиями ответы с выражениями:</w:t>
            </w:r>
            <w:r>
              <w:rPr>
                <w:rStyle w:val="c0"/>
              </w:rPr>
              <w:t xml:space="preserve"> (работа у доски)</w:t>
            </w:r>
          </w:p>
          <w:p w:rsidR="00112054" w:rsidRDefault="00112054" w:rsidP="00112054">
            <w:pPr>
              <w:pStyle w:val="c5"/>
            </w:pPr>
            <w:r>
              <w:rPr>
                <w:rStyle w:val="c0"/>
              </w:rPr>
              <w:t>2 x 4 + 8                                40</w:t>
            </w:r>
          </w:p>
          <w:p w:rsidR="00112054" w:rsidRDefault="00112054" w:rsidP="00112054">
            <w:pPr>
              <w:pStyle w:val="c5"/>
            </w:pPr>
            <w:r>
              <w:rPr>
                <w:rStyle w:val="c0"/>
              </w:rPr>
              <w:lastRenderedPageBreak/>
              <w:t>2 x 3 + 9                                60</w:t>
            </w:r>
          </w:p>
          <w:p w:rsidR="00112054" w:rsidRDefault="00112054" w:rsidP="00112054">
            <w:pPr>
              <w:pStyle w:val="c5"/>
            </w:pPr>
            <w:r>
              <w:rPr>
                <w:rStyle w:val="c0"/>
              </w:rPr>
              <w:t>9 x 5 + 15                                16</w:t>
            </w:r>
          </w:p>
          <w:p w:rsidR="00112054" w:rsidRDefault="00112054" w:rsidP="00112054">
            <w:pPr>
              <w:pStyle w:val="c5"/>
              <w:rPr>
                <w:rStyle w:val="c0"/>
              </w:rPr>
            </w:pPr>
            <w:r>
              <w:rPr>
                <w:rStyle w:val="c0"/>
              </w:rPr>
              <w:t>4 x 7 + 12                                15</w:t>
            </w:r>
          </w:p>
          <w:p w:rsidR="00112054" w:rsidRDefault="00112054" w:rsidP="00112054">
            <w:pPr>
              <w:pStyle w:val="c5"/>
              <w:rPr>
                <w:rStyle w:val="c0"/>
              </w:rPr>
            </w:pPr>
          </w:p>
          <w:p w:rsidR="00112054" w:rsidRPr="00112054" w:rsidRDefault="00112054" w:rsidP="00112054">
            <w:pPr>
              <w:pStyle w:val="c5"/>
              <w:rPr>
                <w:b/>
              </w:rPr>
            </w:pPr>
            <w:r w:rsidRPr="00112054">
              <w:rPr>
                <w:rStyle w:val="c0"/>
                <w:b/>
              </w:rPr>
              <w:t>3.Составление таблицы</w:t>
            </w:r>
          </w:p>
          <w:p w:rsidR="00112054" w:rsidRPr="00112054" w:rsidRDefault="00112054" w:rsidP="001120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Запишите все числа от 1 до 9 в строку </w:t>
            </w:r>
            <w:r w:rsidRPr="00112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через клеточку.</w:t>
            </w:r>
          </w:p>
          <w:p w:rsidR="00112054" w:rsidRPr="00112054" w:rsidRDefault="00112054" w:rsidP="001120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Умножьте</w:t>
            </w:r>
            <w:r w:rsidRPr="00112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дое из этих чисел на 2 и запишите </w:t>
            </w:r>
            <w:r w:rsidRPr="00112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полученные произведения во второй строке. Полученные произведения надо записывать под тем числом, которое умножали.</w:t>
            </w:r>
          </w:p>
          <w:p w:rsidR="00112054" w:rsidRPr="00112054" w:rsidRDefault="00112054" w:rsidP="001120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1   2   3   4   5    6    7    8     9</w:t>
            </w:r>
          </w:p>
          <w:p w:rsidR="00112054" w:rsidRPr="00112054" w:rsidRDefault="00112054" w:rsidP="001120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2   4   6   8   10  12  14  16  18</w:t>
            </w:r>
          </w:p>
          <w:p w:rsidR="00112054" w:rsidRPr="00112054" w:rsidRDefault="00112054" w:rsidP="001120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3   6   9   12  15  18  21  24  27</w:t>
            </w:r>
          </w:p>
          <w:p w:rsidR="00112054" w:rsidRPr="00112054" w:rsidRDefault="00112054" w:rsidP="001120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4   8   12  16  20  24  28  32  36</w:t>
            </w:r>
          </w:p>
          <w:p w:rsidR="00112054" w:rsidRPr="00112054" w:rsidRDefault="00112054" w:rsidP="001120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2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5  10   15  20  25  30  35  40  45</w:t>
            </w:r>
          </w:p>
          <w:p w:rsidR="00112054" w:rsidRPr="00112054" w:rsidRDefault="00112054" w:rsidP="00112054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в) Затем умножьте</w:t>
            </w:r>
            <w:r w:rsidRPr="00112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числа верхнего ряда (п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одчеркнем его) на 3 и запишите</w:t>
            </w:r>
            <w:r w:rsidRPr="001120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полученные произведения в третьей строке и т.д. </w:t>
            </w:r>
          </w:p>
          <w:p w:rsidR="00C14DBD" w:rsidRPr="00C14DBD" w:rsidRDefault="00C14DBD" w:rsidP="00570FD4">
            <w:pPr>
              <w:rPr>
                <w:b/>
                <w:i/>
                <w:sz w:val="24"/>
                <w:szCs w:val="24"/>
              </w:rPr>
            </w:pPr>
          </w:p>
        </w:tc>
      </w:tr>
    </w:tbl>
    <w:p w:rsidR="00AA3A95" w:rsidRDefault="00AA3A95" w:rsidP="00570FD4">
      <w:pPr>
        <w:rPr>
          <w:sz w:val="24"/>
          <w:szCs w:val="24"/>
        </w:rPr>
      </w:pPr>
    </w:p>
    <w:p w:rsidR="000664A6" w:rsidRPr="000664A6" w:rsidRDefault="000664A6" w:rsidP="000664A6">
      <w:pPr>
        <w:rPr>
          <w:b/>
          <w:i/>
          <w:sz w:val="24"/>
          <w:szCs w:val="24"/>
        </w:rPr>
      </w:pPr>
      <w:r w:rsidRPr="000664A6">
        <w:rPr>
          <w:b/>
          <w:i/>
          <w:sz w:val="24"/>
          <w:szCs w:val="24"/>
          <w:lang w:val="en-US"/>
        </w:rPr>
        <w:t>VI</w:t>
      </w:r>
      <w:r w:rsidRPr="000664A6">
        <w:rPr>
          <w:b/>
          <w:i/>
          <w:sz w:val="24"/>
          <w:szCs w:val="24"/>
        </w:rPr>
        <w:t>.</w:t>
      </w:r>
      <w:r w:rsidR="00365643">
        <w:rPr>
          <w:b/>
          <w:i/>
          <w:sz w:val="24"/>
          <w:szCs w:val="24"/>
        </w:rPr>
        <w:t xml:space="preserve"> Физкультминутка</w:t>
      </w:r>
    </w:p>
    <w:p w:rsidR="000664A6" w:rsidRPr="00B732BD" w:rsidRDefault="000664A6" w:rsidP="000664A6">
      <w:pPr>
        <w:pStyle w:val="c1"/>
        <w:contextualSpacing/>
        <w:rPr>
          <w:b/>
        </w:rPr>
      </w:pPr>
      <w:r w:rsidRPr="00B732BD">
        <w:rPr>
          <w:rStyle w:val="c2"/>
          <w:b/>
        </w:rPr>
        <w:lastRenderedPageBreak/>
        <w:t>Мы решали, мы решали</w:t>
      </w:r>
    </w:p>
    <w:p w:rsidR="000664A6" w:rsidRDefault="000664A6" w:rsidP="000664A6">
      <w:pPr>
        <w:pStyle w:val="c1"/>
        <w:contextualSpacing/>
      </w:pPr>
      <w:r>
        <w:rPr>
          <w:rStyle w:val="c2"/>
        </w:rPr>
        <w:t>Мы решали, мы решали.</w:t>
      </w:r>
    </w:p>
    <w:p w:rsidR="000664A6" w:rsidRDefault="000664A6" w:rsidP="000664A6">
      <w:pPr>
        <w:pStyle w:val="c1"/>
        <w:contextualSpacing/>
      </w:pPr>
      <w:r>
        <w:rPr>
          <w:rStyle w:val="c2"/>
        </w:rPr>
        <w:t>Что-то очень мы устали.</w:t>
      </w:r>
    </w:p>
    <w:p w:rsidR="000664A6" w:rsidRDefault="000664A6" w:rsidP="000664A6">
      <w:pPr>
        <w:pStyle w:val="c1"/>
        <w:contextualSpacing/>
      </w:pPr>
      <w:r>
        <w:rPr>
          <w:rStyle w:val="c2"/>
        </w:rPr>
        <w:t xml:space="preserve">Мы сейчас потопаем, </w:t>
      </w:r>
      <w:r>
        <w:rPr>
          <w:rStyle w:val="c0"/>
        </w:rPr>
        <w:t>(Шаги ногами на месте под счет учителя.)</w:t>
      </w:r>
    </w:p>
    <w:p w:rsidR="000664A6" w:rsidRDefault="000664A6" w:rsidP="000664A6">
      <w:pPr>
        <w:pStyle w:val="c1"/>
        <w:contextualSpacing/>
      </w:pPr>
      <w:r>
        <w:rPr>
          <w:rStyle w:val="c2"/>
        </w:rPr>
        <w:t xml:space="preserve">Ручками похлопаем. </w:t>
      </w:r>
      <w:r>
        <w:rPr>
          <w:rStyle w:val="c0"/>
        </w:rPr>
        <w:t>(Хлопки в ладоши.)</w:t>
      </w:r>
    </w:p>
    <w:p w:rsidR="000664A6" w:rsidRDefault="000664A6" w:rsidP="000664A6">
      <w:pPr>
        <w:pStyle w:val="c1"/>
        <w:contextualSpacing/>
      </w:pPr>
      <w:r>
        <w:rPr>
          <w:rStyle w:val="c2"/>
        </w:rPr>
        <w:t>Раз присядем,</w:t>
      </w:r>
    </w:p>
    <w:p w:rsidR="000664A6" w:rsidRDefault="000664A6" w:rsidP="000664A6">
      <w:pPr>
        <w:pStyle w:val="c1"/>
        <w:contextualSpacing/>
      </w:pPr>
      <w:r>
        <w:rPr>
          <w:rStyle w:val="c0"/>
        </w:rPr>
        <w:t>(Приседания.)</w:t>
      </w:r>
    </w:p>
    <w:p w:rsidR="000664A6" w:rsidRDefault="000664A6" w:rsidP="000664A6">
      <w:pPr>
        <w:pStyle w:val="c1"/>
        <w:contextualSpacing/>
      </w:pPr>
      <w:proofErr w:type="gramStart"/>
      <w:r>
        <w:rPr>
          <w:rStyle w:val="c2"/>
        </w:rPr>
        <w:t xml:space="preserve">Быстро встанем, </w:t>
      </w:r>
      <w:r>
        <w:rPr>
          <w:rStyle w:val="c0"/>
        </w:rPr>
        <w:t>(Повороты туловища.</w:t>
      </w:r>
      <w:proofErr w:type="gramEnd"/>
      <w:r>
        <w:rPr>
          <w:rStyle w:val="c0"/>
        </w:rPr>
        <w:t xml:space="preserve"> </w:t>
      </w:r>
      <w:proofErr w:type="gramStart"/>
      <w:r>
        <w:rPr>
          <w:rStyle w:val="c0"/>
        </w:rPr>
        <w:t>Ходьба на месте.)</w:t>
      </w:r>
      <w:proofErr w:type="gramEnd"/>
      <w:r>
        <w:rPr>
          <w:rStyle w:val="c0"/>
        </w:rPr>
        <w:t xml:space="preserve"> </w:t>
      </w:r>
      <w:r>
        <w:rPr>
          <w:rStyle w:val="c2"/>
        </w:rPr>
        <w:t>Улыбнемся, Тихо сядем.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384"/>
        <w:gridCol w:w="6402"/>
      </w:tblGrid>
      <w:tr w:rsidR="00365643" w:rsidTr="00365643">
        <w:tc>
          <w:tcPr>
            <w:tcW w:w="2500" w:type="pct"/>
          </w:tcPr>
          <w:p w:rsidR="00365643" w:rsidRPr="00B732BD" w:rsidRDefault="00365643" w:rsidP="00570FD4">
            <w:pPr>
              <w:contextualSpacing/>
              <w:rPr>
                <w:sz w:val="24"/>
                <w:szCs w:val="24"/>
              </w:rPr>
            </w:pPr>
            <w:r w:rsidRPr="00365643">
              <w:rPr>
                <w:b/>
                <w:sz w:val="24"/>
                <w:szCs w:val="24"/>
                <w:lang w:val="en-US"/>
              </w:rPr>
              <w:t>VII</w:t>
            </w:r>
            <w:r w:rsidRPr="00B732BD">
              <w:rPr>
                <w:b/>
                <w:sz w:val="24"/>
                <w:szCs w:val="24"/>
              </w:rPr>
              <w:t>.</w:t>
            </w:r>
            <w:r w:rsidRPr="00365643">
              <w:rPr>
                <w:b/>
                <w:sz w:val="24"/>
                <w:szCs w:val="24"/>
              </w:rPr>
              <w:t xml:space="preserve"> Самостоятельная работа №19</w:t>
            </w:r>
            <w:r w:rsidR="00B732BD">
              <w:rPr>
                <w:sz w:val="24"/>
                <w:szCs w:val="24"/>
              </w:rPr>
              <w:t xml:space="preserve"> (На выполнение работы отводится 10 минут.)</w:t>
            </w:r>
          </w:p>
          <w:p w:rsidR="00365643" w:rsidRDefault="00365643" w:rsidP="00570FD4">
            <w:pPr>
              <w:contextualSpacing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(</w:t>
            </w:r>
            <w:proofErr w:type="spellStart"/>
            <w:r>
              <w:rPr>
                <w:sz w:val="24"/>
                <w:szCs w:val="24"/>
              </w:rPr>
              <w:t>Петерсон</w:t>
            </w:r>
            <w:proofErr w:type="spellEnd"/>
            <w:r>
              <w:rPr>
                <w:sz w:val="24"/>
                <w:szCs w:val="24"/>
              </w:rPr>
              <w:t xml:space="preserve"> Л.Г. Самостоятельные и контрольные работы по математике для начальной школы (с.43-44).</w:t>
            </w:r>
            <w:proofErr w:type="gramEnd"/>
          </w:p>
          <w:p w:rsidR="002A10B2" w:rsidRDefault="002A10B2" w:rsidP="00570FD4">
            <w:pPr>
              <w:contextualSpacing/>
              <w:rPr>
                <w:sz w:val="24"/>
                <w:szCs w:val="24"/>
              </w:rPr>
            </w:pPr>
          </w:p>
          <w:p w:rsidR="002A10B2" w:rsidRDefault="002A10B2" w:rsidP="00570FD4">
            <w:pPr>
              <w:contextualSpacing/>
              <w:rPr>
                <w:sz w:val="24"/>
                <w:szCs w:val="24"/>
              </w:rPr>
            </w:pPr>
          </w:p>
          <w:p w:rsidR="002A10B2" w:rsidRDefault="002A10B2" w:rsidP="00570FD4">
            <w:pPr>
              <w:contextualSpacing/>
              <w:rPr>
                <w:sz w:val="24"/>
                <w:szCs w:val="24"/>
              </w:rPr>
            </w:pPr>
          </w:p>
          <w:p w:rsidR="002A10B2" w:rsidRDefault="002A10B2" w:rsidP="00570FD4">
            <w:pPr>
              <w:contextualSpacing/>
              <w:rPr>
                <w:sz w:val="24"/>
                <w:szCs w:val="24"/>
              </w:rPr>
            </w:pPr>
          </w:p>
          <w:p w:rsidR="002A10B2" w:rsidRDefault="002A10B2" w:rsidP="00570FD4">
            <w:pPr>
              <w:contextualSpacing/>
              <w:rPr>
                <w:sz w:val="24"/>
                <w:szCs w:val="24"/>
              </w:rPr>
            </w:pPr>
          </w:p>
          <w:p w:rsidR="002A10B2" w:rsidRDefault="002A10B2" w:rsidP="00570FD4">
            <w:pPr>
              <w:contextualSpacing/>
              <w:rPr>
                <w:sz w:val="24"/>
                <w:szCs w:val="24"/>
              </w:rPr>
            </w:pPr>
          </w:p>
          <w:p w:rsidR="002A10B2" w:rsidRDefault="002A10B2" w:rsidP="00570FD4">
            <w:pPr>
              <w:contextualSpacing/>
              <w:rPr>
                <w:sz w:val="24"/>
                <w:szCs w:val="24"/>
              </w:rPr>
            </w:pPr>
          </w:p>
          <w:p w:rsidR="002A10B2" w:rsidRDefault="002A10B2" w:rsidP="00570FD4">
            <w:pPr>
              <w:contextualSpacing/>
              <w:rPr>
                <w:sz w:val="24"/>
                <w:szCs w:val="24"/>
              </w:rPr>
            </w:pPr>
          </w:p>
          <w:p w:rsidR="002A10B2" w:rsidRDefault="002A10B2" w:rsidP="00570FD4">
            <w:pPr>
              <w:contextualSpacing/>
              <w:rPr>
                <w:sz w:val="24"/>
                <w:szCs w:val="24"/>
              </w:rPr>
            </w:pPr>
          </w:p>
          <w:p w:rsidR="002A10B2" w:rsidRDefault="002A10B2" w:rsidP="00570FD4">
            <w:pPr>
              <w:contextualSpacing/>
              <w:rPr>
                <w:sz w:val="24"/>
                <w:szCs w:val="24"/>
              </w:rPr>
            </w:pPr>
          </w:p>
          <w:p w:rsidR="002A10B2" w:rsidRDefault="002A10B2" w:rsidP="00570FD4">
            <w:pPr>
              <w:contextualSpacing/>
              <w:rPr>
                <w:sz w:val="24"/>
                <w:szCs w:val="24"/>
              </w:rPr>
            </w:pPr>
          </w:p>
          <w:p w:rsidR="002A10B2" w:rsidRDefault="002A10B2" w:rsidP="00570FD4">
            <w:pPr>
              <w:contextualSpacing/>
              <w:rPr>
                <w:sz w:val="24"/>
                <w:szCs w:val="24"/>
              </w:rPr>
            </w:pPr>
          </w:p>
          <w:p w:rsidR="00535BA7" w:rsidRDefault="00535BA7" w:rsidP="00570FD4">
            <w:pPr>
              <w:contextualSpacing/>
              <w:rPr>
                <w:sz w:val="24"/>
                <w:szCs w:val="24"/>
              </w:rPr>
            </w:pPr>
          </w:p>
          <w:p w:rsidR="00535BA7" w:rsidRDefault="00535BA7" w:rsidP="00570FD4">
            <w:pPr>
              <w:contextualSpacing/>
              <w:rPr>
                <w:sz w:val="24"/>
                <w:szCs w:val="24"/>
              </w:rPr>
            </w:pPr>
          </w:p>
          <w:p w:rsidR="00365643" w:rsidRDefault="00365643" w:rsidP="00570FD4">
            <w:pPr>
              <w:contextualSpacing/>
              <w:rPr>
                <w:sz w:val="24"/>
                <w:szCs w:val="24"/>
              </w:rPr>
            </w:pPr>
          </w:p>
          <w:p w:rsidR="00535BA7" w:rsidRDefault="00535BA7" w:rsidP="00570FD4">
            <w:pPr>
              <w:contextualSpacing/>
              <w:rPr>
                <w:b/>
                <w:sz w:val="24"/>
                <w:szCs w:val="24"/>
              </w:rPr>
            </w:pPr>
          </w:p>
          <w:p w:rsidR="00535BA7" w:rsidRDefault="00535BA7" w:rsidP="00570FD4">
            <w:pPr>
              <w:contextualSpacing/>
              <w:rPr>
                <w:b/>
                <w:sz w:val="24"/>
                <w:szCs w:val="24"/>
              </w:rPr>
            </w:pPr>
          </w:p>
          <w:p w:rsidR="00535BA7" w:rsidRDefault="00535BA7" w:rsidP="00570FD4">
            <w:pPr>
              <w:contextualSpacing/>
              <w:rPr>
                <w:b/>
                <w:sz w:val="24"/>
                <w:szCs w:val="24"/>
              </w:rPr>
            </w:pPr>
          </w:p>
          <w:p w:rsidR="00535BA7" w:rsidRDefault="00535BA7" w:rsidP="00570FD4">
            <w:pPr>
              <w:contextualSpacing/>
              <w:rPr>
                <w:b/>
                <w:sz w:val="24"/>
                <w:szCs w:val="24"/>
              </w:rPr>
            </w:pPr>
          </w:p>
          <w:p w:rsidR="00535BA7" w:rsidRDefault="00535BA7" w:rsidP="00570FD4">
            <w:pPr>
              <w:contextualSpacing/>
              <w:rPr>
                <w:b/>
                <w:sz w:val="24"/>
                <w:szCs w:val="24"/>
              </w:rPr>
            </w:pPr>
          </w:p>
          <w:p w:rsidR="00535BA7" w:rsidRDefault="00535BA7" w:rsidP="00570FD4">
            <w:pPr>
              <w:contextualSpacing/>
              <w:rPr>
                <w:b/>
                <w:sz w:val="24"/>
                <w:szCs w:val="24"/>
              </w:rPr>
            </w:pPr>
          </w:p>
          <w:p w:rsidR="00535BA7" w:rsidRDefault="00535BA7" w:rsidP="00570FD4">
            <w:pPr>
              <w:contextualSpacing/>
              <w:rPr>
                <w:b/>
                <w:sz w:val="24"/>
                <w:szCs w:val="24"/>
              </w:rPr>
            </w:pPr>
          </w:p>
          <w:p w:rsidR="00535BA7" w:rsidRDefault="00535BA7" w:rsidP="00570FD4">
            <w:pPr>
              <w:contextualSpacing/>
              <w:rPr>
                <w:b/>
                <w:sz w:val="24"/>
                <w:szCs w:val="24"/>
              </w:rPr>
            </w:pPr>
          </w:p>
          <w:p w:rsidR="00365643" w:rsidRDefault="00365643" w:rsidP="00570FD4">
            <w:pPr>
              <w:contextualSpacing/>
              <w:rPr>
                <w:b/>
                <w:sz w:val="24"/>
                <w:szCs w:val="24"/>
              </w:rPr>
            </w:pPr>
            <w:r w:rsidRPr="00365643">
              <w:rPr>
                <w:b/>
                <w:sz w:val="24"/>
                <w:szCs w:val="24"/>
                <w:lang w:val="en-US"/>
              </w:rPr>
              <w:t>VIII</w:t>
            </w:r>
            <w:r w:rsidRPr="00535BA7">
              <w:rPr>
                <w:b/>
                <w:sz w:val="24"/>
                <w:szCs w:val="24"/>
              </w:rPr>
              <w:t>.</w:t>
            </w:r>
            <w:r w:rsidRPr="00365643">
              <w:rPr>
                <w:b/>
                <w:sz w:val="24"/>
                <w:szCs w:val="24"/>
              </w:rPr>
              <w:t xml:space="preserve"> Закрепление изученного материала</w:t>
            </w:r>
            <w:r w:rsidR="002A10B2">
              <w:rPr>
                <w:b/>
                <w:sz w:val="24"/>
                <w:szCs w:val="24"/>
              </w:rPr>
              <w:t xml:space="preserve">                                                  </w:t>
            </w:r>
          </w:p>
          <w:p w:rsidR="00365643" w:rsidRDefault="00365643" w:rsidP="00570FD4">
            <w:pPr>
              <w:contextualSpacing/>
              <w:rPr>
                <w:b/>
                <w:sz w:val="24"/>
                <w:szCs w:val="24"/>
              </w:rPr>
            </w:pPr>
          </w:p>
          <w:p w:rsidR="00365643" w:rsidRDefault="00365643" w:rsidP="00570FD4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№7 (с.23).</w:t>
            </w:r>
          </w:p>
          <w:p w:rsidR="005439F1" w:rsidRPr="001A38F8" w:rsidRDefault="00B732BD" w:rsidP="005439F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- Прочитайте задачу.</w:t>
            </w:r>
            <w:r w:rsidR="005439F1" w:rsidRPr="001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Составь</w:t>
            </w:r>
            <w:r w:rsidR="005439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</w:t>
            </w:r>
            <w:r w:rsidR="005439F1" w:rsidRPr="001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выражение к </w:t>
            </w:r>
            <w:hyperlink r:id="rId8" w:tooltip="Ознайомлення з поняттям і терміном " w:history="1">
              <w:proofErr w:type="gramStart"/>
              <w:r w:rsidR="005439F1" w:rsidRPr="001A38F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задаче</w:t>
              </w:r>
              <w:proofErr w:type="gramEnd"/>
            </w:hyperlink>
            <w:r w:rsidR="005439F1" w:rsidRPr="001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найди его значение: </w:t>
            </w:r>
          </w:p>
          <w:p w:rsidR="005439F1" w:rsidRDefault="005439F1" w:rsidP="005439F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«В первом букете 39 ромашек. Это на 12 ромашек больше, чем во втором букете, но на 4 ромашки меньше,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 в третьем. Сколько ромашек в</w:t>
            </w:r>
            <w:r w:rsidRPr="001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трех букетах?»</w:t>
            </w:r>
            <w:r w:rsidRPr="001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</w:t>
            </w:r>
            <w:r w:rsidRPr="001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ru-RU"/>
              </w:rPr>
              <w:drawing>
                <wp:inline distT="0" distB="0" distL="0" distR="0">
                  <wp:extent cx="5238750" cy="933450"/>
                  <wp:effectExtent l="19050" t="0" r="0" b="0"/>
                  <wp:docPr id="1" name="Рисунок 2" descr="Задание">
                    <a:hlinkClick xmlns:a="http://schemas.openxmlformats.org/drawingml/2006/main" r:id="rId9" tooltip="&quot;Задание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Задание">
                            <a:hlinkClick r:id="rId9" tooltip="&quot;Задание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0" cy="933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Что нужно сделать, чтобы ответить на вопрос задачи? (Сложить число цветов в первом букете, во втором и в третьем.)</w:t>
            </w:r>
          </w:p>
          <w:p w:rsidR="005439F1" w:rsidRDefault="005439F1" w:rsidP="005439F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 записать решение задачи выражением? (39+(39-12)+(39+4).)</w:t>
            </w:r>
          </w:p>
          <w:p w:rsidR="00AA76BA" w:rsidRDefault="005439F1" w:rsidP="005439F1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Какое правило нужно помнить, чтобы правильно найти значение выражения? (Действие в скобках выполняется первым.)</w:t>
            </w:r>
          </w:p>
          <w:p w:rsidR="00120429" w:rsidRDefault="00AA76BA" w:rsidP="00570FD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Найдите значение выражения.</w:t>
            </w:r>
          </w:p>
          <w:p w:rsidR="00AA76BA" w:rsidRPr="00120429" w:rsidRDefault="005439F1" w:rsidP="00570FD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38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AA76BA" w:rsidRPr="00AA76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IX</w:t>
            </w:r>
            <w:r w:rsidR="00AA76BA" w:rsidRPr="00EC73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AA76BA" w:rsidRPr="00AA76B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Подведение итогов урока</w:t>
            </w:r>
          </w:p>
          <w:p w:rsidR="00AA76BA" w:rsidRDefault="00AA76BA" w:rsidP="00570FD4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A76BA" w:rsidRDefault="00AA76BA" w:rsidP="00570FD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каким правилом мы сегодня познакомились?</w:t>
            </w:r>
          </w:p>
          <w:p w:rsidR="00AA76BA" w:rsidRDefault="00AA76BA" w:rsidP="00570FD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Какое действие выполняется первым в выражениях со скобками?</w:t>
            </w:r>
          </w:p>
          <w:p w:rsidR="00365643" w:rsidRPr="00F4452A" w:rsidRDefault="00AA76BA" w:rsidP="00570FD4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Оцените свою работу на уроке.</w:t>
            </w:r>
            <w:r w:rsidR="00237C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Выберите свое настроение.</w:t>
            </w:r>
          </w:p>
          <w:p w:rsidR="00365643" w:rsidRPr="00365643" w:rsidRDefault="00365643" w:rsidP="00570FD4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500" w:type="pct"/>
          </w:tcPr>
          <w:p w:rsidR="002A10B2" w:rsidRDefault="002A10B2" w:rsidP="002A10B2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2A10B2">
              <w:rPr>
                <w:b/>
                <w:sz w:val="24"/>
                <w:szCs w:val="24"/>
                <w:lang w:val="en-US"/>
              </w:rPr>
              <w:lastRenderedPageBreak/>
              <w:t>V</w:t>
            </w:r>
            <w:r w:rsidRPr="002A10B2">
              <w:rPr>
                <w:b/>
                <w:sz w:val="24"/>
                <w:szCs w:val="24"/>
              </w:rPr>
              <w:t>.</w:t>
            </w:r>
            <w:r>
              <w:rPr>
                <w:b/>
                <w:sz w:val="24"/>
                <w:szCs w:val="24"/>
              </w:rPr>
              <w:t xml:space="preserve"> Геометрический материал</w:t>
            </w:r>
          </w:p>
          <w:p w:rsidR="002A10B2" w:rsidRDefault="002A10B2" w:rsidP="002A10B2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>1.</w:t>
            </w:r>
            <w:r w:rsidRPr="002A10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Сравнение площадей геометрических фигур</w:t>
            </w:r>
            <w:proofErr w:type="gramStart"/>
            <w:r w:rsidRPr="002A10B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Фронтальная работа)</w:t>
            </w:r>
          </w:p>
          <w:p w:rsidR="002A10B2" w:rsidRDefault="002A10B2" w:rsidP="00535B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Давайте сравним, площадь какой фигуры больше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</w:t>
            </w:r>
            <w:proofErr w:type="gramEnd"/>
            <w:r w:rsidRPr="001278B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Задание вывешивается на доске.</w:t>
            </w:r>
            <w:r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)</w:t>
            </w:r>
          </w:p>
          <w:p w:rsidR="00535BA7" w:rsidRDefault="00535BA7" w:rsidP="00535BA7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  <w:p w:rsidR="00535BA7" w:rsidRDefault="00535BA7" w:rsidP="00535BA7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535BA7">
              <w:rPr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3952875" cy="1571625"/>
                  <wp:effectExtent l="19050" t="0" r="9525" b="0"/>
                  <wp:docPr id="4" name="Рисунок 2" descr="http://festival.1september.ru/articles/211287/img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festival.1september.ru/articles/211287/img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2875" cy="1571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5BA7" w:rsidRDefault="00535BA7" w:rsidP="00535BA7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535BA7">
              <w:rPr>
                <w:b/>
                <w:sz w:val="24"/>
                <w:szCs w:val="24"/>
              </w:rPr>
              <w:t>2. Работа по учебнику</w:t>
            </w:r>
            <w:r>
              <w:rPr>
                <w:b/>
                <w:sz w:val="24"/>
                <w:szCs w:val="24"/>
              </w:rPr>
              <w:t xml:space="preserve">  №29 (с.70)</w:t>
            </w:r>
          </w:p>
          <w:p w:rsidR="00535BA7" w:rsidRDefault="00535BA7" w:rsidP="00535BA7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Прочитайте условие задачи, выполните чертеж. (Под руководством учителя.)</w:t>
            </w:r>
          </w:p>
          <w:p w:rsidR="00535BA7" w:rsidRDefault="00535BA7" w:rsidP="00535BA7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 Что изменилось на чертеже? (Длина прямоугольника.)</w:t>
            </w:r>
          </w:p>
          <w:p w:rsidR="00285E1D" w:rsidRDefault="00285E1D" w:rsidP="00535BA7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Какой длины она стала? (4 см.)</w:t>
            </w:r>
          </w:p>
          <w:p w:rsidR="00285E1D" w:rsidRDefault="00285E1D" w:rsidP="00535BA7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Как узнали? (5-1=4 см.)</w:t>
            </w:r>
          </w:p>
          <w:p w:rsidR="00285E1D" w:rsidRPr="00535BA7" w:rsidRDefault="00285E1D" w:rsidP="00535BA7">
            <w:pPr>
              <w:spacing w:before="100" w:beforeAutospacing="1" w:after="100" w:afterAutospacing="1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Найдите площадь получившейся фигуры.</w:t>
            </w:r>
          </w:p>
          <w:p w:rsidR="00535BA7" w:rsidRDefault="00285E1D" w:rsidP="00535B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85E1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 Самостоятельная работа</w:t>
            </w:r>
          </w:p>
          <w:p w:rsidR="00285E1D" w:rsidRDefault="00285E1D" w:rsidP="00535B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№24 (с.70)</w:t>
            </w:r>
          </w:p>
          <w:p w:rsidR="00285E1D" w:rsidRDefault="00285E1D" w:rsidP="00535B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Прочитать задачу, записать задачу кратко и решить ее.</w:t>
            </w:r>
          </w:p>
          <w:p w:rsidR="00285E1D" w:rsidRDefault="00285E1D" w:rsidP="00535B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5E1D" w:rsidRDefault="00285E1D" w:rsidP="00535B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5E1D" w:rsidRDefault="00285E1D" w:rsidP="00535B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5E1D" w:rsidRDefault="00285E1D" w:rsidP="00535B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5E1D" w:rsidRDefault="00285E1D" w:rsidP="00535B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5E1D" w:rsidRDefault="00285E1D" w:rsidP="00535B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5E1D" w:rsidRDefault="00285E1D" w:rsidP="00535B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85E1D" w:rsidRDefault="00120429" w:rsidP="00535B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Проверка выполненной работы.</w:t>
            </w:r>
          </w:p>
          <w:p w:rsidR="00120429" w:rsidRDefault="00120429" w:rsidP="00535B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204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VI</w:t>
            </w:r>
            <w:r w:rsidRPr="00EC73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1204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Подведение итогов урока</w:t>
            </w:r>
          </w:p>
          <w:p w:rsidR="00120429" w:rsidRDefault="00120429" w:rsidP="00535B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04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Чем запомнился сегодняшний урок?</w:t>
            </w:r>
          </w:p>
          <w:p w:rsidR="00120429" w:rsidRPr="00120429" w:rsidRDefault="00120429" w:rsidP="00535B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Какое задание показалось наиболее интересным?</w:t>
            </w:r>
          </w:p>
          <w:p w:rsidR="00120429" w:rsidRPr="00285E1D" w:rsidRDefault="00120429" w:rsidP="00535BA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horzAnchor="margin" w:tblpXSpec="center" w:tblpY="285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26"/>
        <w:gridCol w:w="1751"/>
        <w:gridCol w:w="3502"/>
      </w:tblGrid>
      <w:tr w:rsidR="00237CE7" w:rsidTr="00EC73D8">
        <w:tc>
          <w:tcPr>
            <w:tcW w:w="26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7CE7" w:rsidRDefault="00237CE7" w:rsidP="00237CE7">
            <w:pPr>
              <w:pStyle w:val="Default"/>
              <w:spacing w:before="80" w:after="80"/>
              <w:jc w:val="both"/>
              <w:rPr>
                <w:rFonts w:cstheme="minorBidi"/>
                <w:sz w:val="23"/>
                <w:szCs w:val="23"/>
              </w:rPr>
            </w:pPr>
            <w:r>
              <w:rPr>
                <w:rFonts w:cstheme="minorBidi"/>
                <w:i/>
                <w:iCs/>
                <w:sz w:val="23"/>
                <w:szCs w:val="23"/>
              </w:rPr>
              <w:lastRenderedPageBreak/>
              <w:t xml:space="preserve">«Я полностью справился с заданием самостоятельно». </w:t>
            </w:r>
          </w:p>
        </w:tc>
        <w:tc>
          <w:tcPr>
            <w:tcW w:w="1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7CE7" w:rsidRDefault="00237CE7" w:rsidP="00237CE7">
            <w:pPr>
              <w:pStyle w:val="a8"/>
              <w:spacing w:before="120" w:after="120"/>
              <w:jc w:val="both"/>
              <w:rPr>
                <w:color w:val="000000"/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 xml:space="preserve">«Я справился с заданием хорошо, но мне помогали...» </w:t>
            </w:r>
          </w:p>
        </w:tc>
        <w:tc>
          <w:tcPr>
            <w:tcW w:w="3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237CE7" w:rsidRDefault="00237CE7" w:rsidP="00237CE7">
            <w:pPr>
              <w:pStyle w:val="a8"/>
              <w:spacing w:before="120" w:after="120"/>
              <w:jc w:val="both"/>
              <w:rPr>
                <w:color w:val="000000"/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 xml:space="preserve">«Я не справился с заданием так, как хотелось. Мне надо ещё поучиться…» </w:t>
            </w:r>
          </w:p>
        </w:tc>
      </w:tr>
    </w:tbl>
    <w:p w:rsidR="000664A6" w:rsidRDefault="000664A6" w:rsidP="00570FD4">
      <w:pPr>
        <w:contextualSpacing/>
        <w:rPr>
          <w:sz w:val="24"/>
          <w:szCs w:val="24"/>
          <w:lang w:val="en-US"/>
        </w:rPr>
      </w:pPr>
    </w:p>
    <w:p w:rsidR="00EC73D8" w:rsidRDefault="00EC73D8" w:rsidP="00570FD4">
      <w:pPr>
        <w:contextualSpacing/>
        <w:rPr>
          <w:sz w:val="24"/>
          <w:szCs w:val="24"/>
          <w:lang w:val="en-US"/>
        </w:rPr>
      </w:pPr>
    </w:p>
    <w:tbl>
      <w:tblPr>
        <w:tblpPr w:leftFromText="180" w:rightFromText="180" w:horzAnchor="margin" w:tblpXSpec="center" w:tblpY="285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26"/>
        <w:gridCol w:w="1751"/>
        <w:gridCol w:w="3502"/>
      </w:tblGrid>
      <w:tr w:rsidR="00EC73D8" w:rsidTr="00B66FC8">
        <w:tc>
          <w:tcPr>
            <w:tcW w:w="26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73D8" w:rsidRDefault="00EC73D8" w:rsidP="00B66FC8">
            <w:pPr>
              <w:pStyle w:val="Default"/>
              <w:spacing w:before="80" w:after="80"/>
              <w:jc w:val="both"/>
              <w:rPr>
                <w:rFonts w:cstheme="minorBidi"/>
                <w:sz w:val="23"/>
                <w:szCs w:val="23"/>
              </w:rPr>
            </w:pPr>
            <w:r>
              <w:rPr>
                <w:rFonts w:cstheme="minorBidi"/>
                <w:i/>
                <w:iCs/>
                <w:sz w:val="23"/>
                <w:szCs w:val="23"/>
              </w:rPr>
              <w:t xml:space="preserve">«Я полностью справился с заданием самостоятельно». </w:t>
            </w:r>
          </w:p>
        </w:tc>
        <w:tc>
          <w:tcPr>
            <w:tcW w:w="1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73D8" w:rsidRDefault="00EC73D8" w:rsidP="00B66FC8">
            <w:pPr>
              <w:pStyle w:val="a8"/>
              <w:spacing w:before="120" w:after="120"/>
              <w:jc w:val="both"/>
              <w:rPr>
                <w:color w:val="000000"/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 xml:space="preserve">«Я справился с заданием хорошо, но мне помогали...» </w:t>
            </w:r>
          </w:p>
        </w:tc>
        <w:tc>
          <w:tcPr>
            <w:tcW w:w="3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C73D8" w:rsidRDefault="00EC73D8" w:rsidP="00B66FC8">
            <w:pPr>
              <w:pStyle w:val="a8"/>
              <w:spacing w:before="120" w:after="120"/>
              <w:jc w:val="both"/>
              <w:rPr>
                <w:color w:val="000000"/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 xml:space="preserve">«Я не справился с заданием так, как хотелось. Мне надо ещё поучиться…» </w:t>
            </w:r>
          </w:p>
        </w:tc>
      </w:tr>
    </w:tbl>
    <w:p w:rsidR="00EC73D8" w:rsidRDefault="00EC73D8" w:rsidP="00570FD4">
      <w:pPr>
        <w:contextualSpacing/>
        <w:rPr>
          <w:sz w:val="24"/>
          <w:szCs w:val="24"/>
          <w:lang w:val="en-US"/>
        </w:rPr>
      </w:pPr>
    </w:p>
    <w:tbl>
      <w:tblPr>
        <w:tblpPr w:leftFromText="180" w:rightFromText="180" w:horzAnchor="margin" w:tblpXSpec="center" w:tblpY="285"/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26"/>
        <w:gridCol w:w="1751"/>
        <w:gridCol w:w="3502"/>
      </w:tblGrid>
      <w:tr w:rsidR="00EC73D8" w:rsidTr="00B66FC8">
        <w:tc>
          <w:tcPr>
            <w:tcW w:w="26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73D8" w:rsidRDefault="00EC73D8" w:rsidP="00B66FC8">
            <w:pPr>
              <w:pStyle w:val="Default"/>
              <w:spacing w:before="80" w:after="80"/>
              <w:jc w:val="both"/>
              <w:rPr>
                <w:rFonts w:cstheme="minorBidi"/>
                <w:sz w:val="23"/>
                <w:szCs w:val="23"/>
              </w:rPr>
            </w:pPr>
            <w:r>
              <w:rPr>
                <w:rFonts w:cstheme="minorBidi"/>
                <w:i/>
                <w:iCs/>
                <w:sz w:val="23"/>
                <w:szCs w:val="23"/>
              </w:rPr>
              <w:t xml:space="preserve">«Я полностью справился с заданием самостоятельно». </w:t>
            </w:r>
          </w:p>
        </w:tc>
        <w:tc>
          <w:tcPr>
            <w:tcW w:w="17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C73D8" w:rsidRDefault="00EC73D8" w:rsidP="00B66FC8">
            <w:pPr>
              <w:pStyle w:val="a8"/>
              <w:spacing w:before="120" w:after="120"/>
              <w:jc w:val="both"/>
              <w:rPr>
                <w:color w:val="000000"/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 xml:space="preserve">«Я справился с заданием хорошо, но мне помогали...» </w:t>
            </w:r>
          </w:p>
        </w:tc>
        <w:tc>
          <w:tcPr>
            <w:tcW w:w="35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C73D8" w:rsidRDefault="00EC73D8" w:rsidP="00B66FC8">
            <w:pPr>
              <w:pStyle w:val="a8"/>
              <w:spacing w:before="120" w:after="120"/>
              <w:jc w:val="both"/>
              <w:rPr>
                <w:color w:val="000000"/>
                <w:sz w:val="23"/>
                <w:szCs w:val="23"/>
              </w:rPr>
            </w:pPr>
            <w:r>
              <w:rPr>
                <w:i/>
                <w:iCs/>
                <w:color w:val="000000"/>
                <w:sz w:val="23"/>
                <w:szCs w:val="23"/>
              </w:rPr>
              <w:t xml:space="preserve">«Я не справился с заданием так, как хотелось. Мне надо ещё поучиться…» </w:t>
            </w:r>
          </w:p>
        </w:tc>
      </w:tr>
    </w:tbl>
    <w:p w:rsidR="00EC73D8" w:rsidRPr="00EC73D8" w:rsidRDefault="00EC73D8" w:rsidP="00570FD4">
      <w:pPr>
        <w:contextualSpacing/>
        <w:rPr>
          <w:sz w:val="24"/>
          <w:szCs w:val="24"/>
          <w:lang w:val="en-US"/>
        </w:rPr>
      </w:pPr>
    </w:p>
    <w:tbl>
      <w:tblPr>
        <w:tblStyle w:val="a3"/>
        <w:tblpPr w:leftFromText="180" w:rightFromText="180" w:vertAnchor="text" w:horzAnchor="margin" w:tblpY="5"/>
        <w:tblW w:w="5000" w:type="pct"/>
        <w:tblLook w:val="04A0" w:firstRow="1" w:lastRow="0" w:firstColumn="1" w:lastColumn="0" w:noHBand="0" w:noVBand="1"/>
      </w:tblPr>
      <w:tblGrid>
        <w:gridCol w:w="7393"/>
        <w:gridCol w:w="7393"/>
      </w:tblGrid>
      <w:tr w:rsidR="00396F7A" w:rsidTr="00396F7A">
        <w:tc>
          <w:tcPr>
            <w:tcW w:w="2500" w:type="pct"/>
          </w:tcPr>
          <w:p w:rsidR="00396F7A" w:rsidRPr="00237CE7" w:rsidRDefault="00396F7A" w:rsidP="00396F7A">
            <w:pPr>
              <w:contextualSpacing/>
              <w:rPr>
                <w:sz w:val="24"/>
                <w:szCs w:val="24"/>
              </w:rPr>
            </w:pPr>
          </w:p>
          <w:p w:rsidR="00396F7A" w:rsidRPr="00120429" w:rsidRDefault="00396F7A" w:rsidP="00396F7A">
            <w:pPr>
              <w:contextualSpacing/>
              <w:rPr>
                <w:sz w:val="24"/>
                <w:szCs w:val="24"/>
              </w:rPr>
            </w:pPr>
            <w:r w:rsidRPr="00237CE7">
              <w:rPr>
                <w:b/>
                <w:sz w:val="24"/>
                <w:szCs w:val="24"/>
              </w:rPr>
              <w:t>Х.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237CE7">
              <w:rPr>
                <w:b/>
                <w:sz w:val="24"/>
                <w:szCs w:val="24"/>
              </w:rPr>
              <w:t xml:space="preserve"> Домашнее задание</w:t>
            </w:r>
            <w:r w:rsidRPr="00120429">
              <w:rPr>
                <w:sz w:val="24"/>
                <w:szCs w:val="24"/>
              </w:rPr>
              <w:t>: с 23, №5</w:t>
            </w:r>
          </w:p>
          <w:p w:rsidR="00396F7A" w:rsidRDefault="00396F7A" w:rsidP="00396F7A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396F7A" w:rsidRPr="00237CE7" w:rsidRDefault="00396F7A" w:rsidP="00396F7A">
            <w:pPr>
              <w:contextualSpacing/>
              <w:rPr>
                <w:b/>
                <w:sz w:val="24"/>
                <w:szCs w:val="24"/>
              </w:rPr>
            </w:pPr>
          </w:p>
          <w:p w:rsidR="00396F7A" w:rsidRPr="00237CE7" w:rsidRDefault="00396F7A" w:rsidP="00396F7A">
            <w:pPr>
              <w:contextualSpacing/>
              <w:rPr>
                <w:b/>
                <w:sz w:val="24"/>
                <w:szCs w:val="24"/>
              </w:rPr>
            </w:pPr>
          </w:p>
        </w:tc>
        <w:tc>
          <w:tcPr>
            <w:tcW w:w="2500" w:type="pct"/>
          </w:tcPr>
          <w:p w:rsidR="00396F7A" w:rsidRDefault="00396F7A" w:rsidP="00396F7A">
            <w:pPr>
              <w:contextualSpacing/>
              <w:rPr>
                <w:sz w:val="24"/>
                <w:szCs w:val="24"/>
              </w:rPr>
            </w:pPr>
          </w:p>
          <w:p w:rsidR="00396F7A" w:rsidRDefault="00396F7A" w:rsidP="00396F7A">
            <w:pPr>
              <w:contextualSpacing/>
              <w:rPr>
                <w:sz w:val="24"/>
                <w:szCs w:val="24"/>
              </w:rPr>
            </w:pPr>
          </w:p>
          <w:p w:rsidR="00396F7A" w:rsidRPr="00120429" w:rsidRDefault="00396F7A" w:rsidP="00396F7A">
            <w:pPr>
              <w:contextualSpacing/>
              <w:rPr>
                <w:b/>
                <w:sz w:val="24"/>
                <w:szCs w:val="24"/>
              </w:rPr>
            </w:pPr>
            <w:r w:rsidRPr="00120429">
              <w:rPr>
                <w:b/>
                <w:sz w:val="24"/>
                <w:szCs w:val="24"/>
                <w:lang w:val="en-US"/>
              </w:rPr>
              <w:t>VII.</w:t>
            </w:r>
            <w:r w:rsidRPr="00120429">
              <w:rPr>
                <w:b/>
                <w:sz w:val="24"/>
                <w:szCs w:val="24"/>
              </w:rPr>
              <w:t xml:space="preserve"> Домашнее задание: </w:t>
            </w:r>
            <w:r w:rsidRPr="00120429">
              <w:rPr>
                <w:sz w:val="24"/>
                <w:szCs w:val="24"/>
              </w:rPr>
              <w:t>№27, 30, с.70</w:t>
            </w:r>
          </w:p>
        </w:tc>
      </w:tr>
    </w:tbl>
    <w:p w:rsidR="00237CE7" w:rsidRDefault="00237CE7" w:rsidP="00570FD4">
      <w:pPr>
        <w:contextualSpacing/>
        <w:rPr>
          <w:sz w:val="24"/>
          <w:szCs w:val="24"/>
        </w:rPr>
      </w:pPr>
    </w:p>
    <w:p w:rsidR="00396F7A" w:rsidRDefault="00396F7A" w:rsidP="00396F7A">
      <w:pPr>
        <w:contextualSpacing/>
        <w:jc w:val="center"/>
        <w:rPr>
          <w:sz w:val="28"/>
          <w:szCs w:val="28"/>
        </w:rPr>
      </w:pPr>
    </w:p>
    <w:p w:rsidR="00EC73D8" w:rsidRDefault="00EC73D8" w:rsidP="00396F7A">
      <w:pPr>
        <w:contextualSpacing/>
        <w:jc w:val="center"/>
        <w:rPr>
          <w:sz w:val="28"/>
          <w:szCs w:val="28"/>
          <w:lang w:val="en-US"/>
        </w:rPr>
      </w:pPr>
    </w:p>
    <w:p w:rsidR="00EC73D8" w:rsidRDefault="00EC73D8" w:rsidP="00396F7A">
      <w:pPr>
        <w:contextualSpacing/>
        <w:jc w:val="center"/>
        <w:rPr>
          <w:sz w:val="28"/>
          <w:szCs w:val="28"/>
          <w:lang w:val="en-US"/>
        </w:rPr>
      </w:pPr>
    </w:p>
    <w:p w:rsidR="00EC73D8" w:rsidRDefault="00EC73D8" w:rsidP="00396F7A">
      <w:pPr>
        <w:contextualSpacing/>
        <w:jc w:val="center"/>
        <w:rPr>
          <w:sz w:val="28"/>
          <w:szCs w:val="28"/>
          <w:lang w:val="en-US"/>
        </w:rPr>
      </w:pPr>
    </w:p>
    <w:p w:rsidR="00EC73D8" w:rsidRDefault="00EC73D8" w:rsidP="00396F7A">
      <w:pPr>
        <w:contextualSpacing/>
        <w:jc w:val="center"/>
        <w:rPr>
          <w:sz w:val="28"/>
          <w:szCs w:val="28"/>
          <w:lang w:val="en-US"/>
        </w:rPr>
      </w:pPr>
    </w:p>
    <w:p w:rsidR="00397F63" w:rsidRDefault="00397F63" w:rsidP="00397F63">
      <w:pPr>
        <w:contextualSpacing/>
        <w:rPr>
          <w:sz w:val="28"/>
          <w:szCs w:val="28"/>
        </w:rPr>
      </w:pPr>
    </w:p>
    <w:sectPr w:rsidR="00397F63" w:rsidSect="00052DAD">
      <w:pgSz w:w="16838" w:h="11906" w:orient="landscape"/>
      <w:pgMar w:top="1701" w:right="1134" w:bottom="850" w:left="1134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IIMP O+ Newton C San Pin">
    <w:altName w:val="Newton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032FA"/>
    <w:multiLevelType w:val="multilevel"/>
    <w:tmpl w:val="D1C4E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3FB7DDA"/>
    <w:multiLevelType w:val="multilevel"/>
    <w:tmpl w:val="D3F604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62333D"/>
    <w:multiLevelType w:val="multilevel"/>
    <w:tmpl w:val="DED2B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2886761"/>
    <w:multiLevelType w:val="multilevel"/>
    <w:tmpl w:val="72943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4A07D04"/>
    <w:multiLevelType w:val="multilevel"/>
    <w:tmpl w:val="8DF2ED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AB30833"/>
    <w:multiLevelType w:val="multilevel"/>
    <w:tmpl w:val="7E8C1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0FD4"/>
    <w:rsid w:val="00052DAD"/>
    <w:rsid w:val="000575FC"/>
    <w:rsid w:val="000664A6"/>
    <w:rsid w:val="000E71B3"/>
    <w:rsid w:val="000F356F"/>
    <w:rsid w:val="00112054"/>
    <w:rsid w:val="001143E8"/>
    <w:rsid w:val="00120429"/>
    <w:rsid w:val="00123330"/>
    <w:rsid w:val="001A7E15"/>
    <w:rsid w:val="0020162C"/>
    <w:rsid w:val="00237CE7"/>
    <w:rsid w:val="00261D43"/>
    <w:rsid w:val="00285E1D"/>
    <w:rsid w:val="002A10B2"/>
    <w:rsid w:val="00365643"/>
    <w:rsid w:val="0037401E"/>
    <w:rsid w:val="00396F7A"/>
    <w:rsid w:val="00397F63"/>
    <w:rsid w:val="0040016A"/>
    <w:rsid w:val="0047218F"/>
    <w:rsid w:val="004E3C5A"/>
    <w:rsid w:val="00535BA7"/>
    <w:rsid w:val="005439F1"/>
    <w:rsid w:val="00570FD4"/>
    <w:rsid w:val="00574F44"/>
    <w:rsid w:val="006D0EC1"/>
    <w:rsid w:val="00730187"/>
    <w:rsid w:val="00841742"/>
    <w:rsid w:val="009C3B22"/>
    <w:rsid w:val="009E7C10"/>
    <w:rsid w:val="00A15560"/>
    <w:rsid w:val="00AA3A95"/>
    <w:rsid w:val="00AA76BA"/>
    <w:rsid w:val="00AB0F39"/>
    <w:rsid w:val="00B732BD"/>
    <w:rsid w:val="00C14DBD"/>
    <w:rsid w:val="00CB5E77"/>
    <w:rsid w:val="00CD018B"/>
    <w:rsid w:val="00D16F5A"/>
    <w:rsid w:val="00D47818"/>
    <w:rsid w:val="00D62737"/>
    <w:rsid w:val="00E018A5"/>
    <w:rsid w:val="00E54B78"/>
    <w:rsid w:val="00E908D8"/>
    <w:rsid w:val="00EC73D8"/>
    <w:rsid w:val="00F4452A"/>
    <w:rsid w:val="00F6674D"/>
    <w:rsid w:val="00FD7C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70FD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570F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E908D8"/>
    <w:rPr>
      <w:color w:val="0000FF"/>
      <w:u w:val="single"/>
    </w:rPr>
  </w:style>
  <w:style w:type="paragraph" w:customStyle="1" w:styleId="c1">
    <w:name w:val="c1"/>
    <w:basedOn w:val="a"/>
    <w:rsid w:val="000664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0664A6"/>
  </w:style>
  <w:style w:type="character" w:customStyle="1" w:styleId="c0">
    <w:name w:val="c0"/>
    <w:basedOn w:val="a0"/>
    <w:rsid w:val="000664A6"/>
  </w:style>
  <w:style w:type="paragraph" w:styleId="a6">
    <w:name w:val="Balloon Text"/>
    <w:basedOn w:val="a"/>
    <w:link w:val="a7"/>
    <w:uiPriority w:val="99"/>
    <w:semiHidden/>
    <w:unhideWhenUsed/>
    <w:rsid w:val="005439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439F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237CE7"/>
    <w:pPr>
      <w:autoSpaceDE w:val="0"/>
      <w:autoSpaceDN w:val="0"/>
      <w:adjustRightInd w:val="0"/>
      <w:spacing w:after="0" w:line="240" w:lineRule="auto"/>
    </w:pPr>
    <w:rPr>
      <w:rFonts w:ascii="CIIMP O+ Newton C San Pin" w:hAnsi="CIIMP O+ Newton C San Pin" w:cs="CIIMP O+ Newton C San Pin"/>
      <w:color w:val="000000"/>
      <w:sz w:val="24"/>
      <w:szCs w:val="24"/>
    </w:rPr>
  </w:style>
  <w:style w:type="paragraph" w:customStyle="1" w:styleId="a8">
    <w:name w:val="Таблица"/>
    <w:basedOn w:val="Default"/>
    <w:next w:val="Default"/>
    <w:uiPriority w:val="99"/>
    <w:rsid w:val="00237CE7"/>
    <w:rPr>
      <w:rFonts w:cstheme="minorBidi"/>
      <w:color w:val="auto"/>
    </w:rPr>
  </w:style>
  <w:style w:type="paragraph" w:customStyle="1" w:styleId="c5">
    <w:name w:val="c5"/>
    <w:basedOn w:val="a"/>
    <w:rsid w:val="00C14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C14D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3">
    <w:name w:val="c53"/>
    <w:basedOn w:val="a"/>
    <w:rsid w:val="001120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7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0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.xvatit.com/index.php?title=%D0%9E%D0%B7%D0%BD%D0%B0%D0%B9%D0%BE%D0%BC%D0%BB%D0%B5%D0%BD%D0%BD%D1%8F_%D0%B7_%D0%BF%D0%BE%D0%BD%D1%8F%D1%82%D1%82%D1%8F%D0%BC_%D1%96_%D1%82%D0%B5%D1%80%D0%BC%D1%96%D0%BD%D0%BE%D0%BC_%E2%80%9E%D0%B7%D0%B0%D0%B4%D0%B0%D1%87%D0%B0%E2%80%9D._%D0%A1%D0%BA%D0%BB%D0%B0%D0%B4%D0%B0%D0%BD%D0%BD%D1%8F_%D1%96_%D1%80%D0%BE%D0%B7%D0%B2%E2%80%99%D1%8F%D0%B7%D1%83%D0%B2%D0%B0%D0%BD%D0%BD%D1%8F_%D0%B7%D0%B0%D0%B4%D0%B0%D1%87%D1%96_%D0%BD%D0%B0_%D0%B7%D0%BD%D0%B0%D1%85%D0%BE%D0%B4%D0%B6%D0%B5%D0%BD%D0%BD%D1%8F_%D1%81%D1%83%D0%BC%D0%B8_%D1%96_%D0%BE%D1%81%D1%82%D0%B0%D1%87%D1%96._%D0%9F%D1%80%D0%B5%D0%B7%D0%B5%D0%BD%D1%82%D0%B0%D1%86%D1%96%D1%8F_%D1%83%D1%80%D0%BE%D0%BA%D1%83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http://school.xvatit.com/index.php?title=%D0%97%D0%B0%D0%B3%D0%B0%D0%B4%D0%BA%D0%B0_%D0%B4%D0%BE_%D1%83%D1%80%D0%BE%D0%BA%D1%83_%D0%BD%D0%B0_%D1%82%D0%B5%D0%BC%D1%83_%C2%AB%D0%A7%D0%B8%D1%82%D0%B0%D0%BD%D0%BD%D1%8F,_%D0%B7%D0%B0%D0%BF%D0%B8%D1%81_%D1%82%D0%B0_%D0%BF%D0%BE%D1%80%D1%96%D0%B2%D0%BD%D1%8F%D0%BD%D0%BD%D1%8F_%D1%87%D0%B8%D1%81%D0%B5%D0%BB._%D0%9E%D0%B4%D0%BD%D0%BE%D1%86%D0%B8%D1%84%D1%80%D0%BE%D0%B2%D1%96_%D1%82%D0%B0_%D0%B4%D0%B2%D0%BE%D1%86%D0%B8%D1%84%D1%80%D0%BE%D0%B2%D1%96_%D1%87%D0%B8%D1%81%D0%BB%D0%B0._%D0%A7%D0%B8%D1%81%D0%BB%D0%BE_%D0%BF%D0%BE%D0%BF%D0%B5%D1%80%D0%B5%D0%B4%D0%BD%D1%94_%D1%82%D0%B0_%D0%BD%D0%B0%D1%81%D1%82%D1%83%D0%BF%D0%BD%D0%B5_%D0%B4%D0%BE_%D0%B4%D0%B0%D0%BD%D0%BE%D0%B3%D0%BE%C2%BB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xvatit.com/it/fishki-ot-itshki/" TargetMode="Externa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://school.xvatit.com/index.php?title=%D0%A4%D0%B0%D0%B9%D0%BB:20-12-66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9</Pages>
  <Words>1972</Words>
  <Characters>11244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Гайсина</cp:lastModifiedBy>
  <cp:revision>8</cp:revision>
  <cp:lastPrinted>2012-12-10T17:27:00Z</cp:lastPrinted>
  <dcterms:created xsi:type="dcterms:W3CDTF">2012-12-09T12:45:00Z</dcterms:created>
  <dcterms:modified xsi:type="dcterms:W3CDTF">2013-02-18T08:28:00Z</dcterms:modified>
</cp:coreProperties>
</file>